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435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850"/>
        <w:gridCol w:w="5528"/>
        <w:gridCol w:w="747"/>
        <w:gridCol w:w="2264"/>
        <w:gridCol w:w="817"/>
      </w:tblGrid>
      <w:tr w:rsidR="00DE3B95" w:rsidRPr="00DE3B95" w:rsidTr="00AD006A">
        <w:trPr>
          <w:cantSplit/>
          <w:trHeight w:val="182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E3B9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E3B9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tbRl"/>
            <w:hideMark/>
          </w:tcPr>
          <w:p w:rsidR="00DE3B95" w:rsidRPr="009670F1" w:rsidRDefault="00DE3B95" w:rsidP="00AD00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 xml:space="preserve">№ урока в </w:t>
            </w:r>
            <w:r w:rsidR="009670F1">
              <w:rPr>
                <w:rFonts w:ascii="Times New Roman" w:hAnsi="Times New Roman"/>
                <w:sz w:val="24"/>
                <w:szCs w:val="24"/>
                <w:lang w:val="kk-KZ"/>
              </w:rPr>
              <w:t>разделе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hideMark/>
          </w:tcPr>
          <w:p w:rsidR="00DE3B95" w:rsidRPr="00DE3B95" w:rsidRDefault="00AD006A" w:rsidP="00AD00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личество</w:t>
            </w:r>
            <w:r w:rsidR="00DE3B95" w:rsidRPr="00DE3B95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Форма проведения урока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9432CD" w:rsidRPr="00DE3B95" w:rsidTr="00AD006A">
        <w:tc>
          <w:tcPr>
            <w:tcW w:w="10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2CD" w:rsidRPr="00DE3B95" w:rsidRDefault="009432CD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Мир истории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О науке истории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Источники исторических знаний</w:t>
            </w:r>
            <w:proofErr w:type="gramStart"/>
            <w:r w:rsidRPr="00DE3B95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E3B95">
              <w:rPr>
                <w:rFonts w:ascii="Times New Roman" w:hAnsi="Times New Roman"/>
                <w:sz w:val="24"/>
                <w:szCs w:val="24"/>
              </w:rPr>
              <w:t>исьменные источники.Вещественные источники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2CD" w:rsidRPr="00DE3B95" w:rsidTr="00AD006A">
        <w:tc>
          <w:tcPr>
            <w:tcW w:w="10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2CD" w:rsidRPr="00DE3B95" w:rsidRDefault="009432CD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Путешествие в историю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О происхождении человека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Каменный век (палеолит)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Эпоха бронзы и её особенности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Саки. Сакские правители</w:t>
            </w:r>
            <w:proofErr w:type="gramStart"/>
            <w:r w:rsidRPr="00DE3B95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E3B95">
              <w:rPr>
                <w:rFonts w:ascii="Times New Roman" w:hAnsi="Times New Roman"/>
                <w:sz w:val="24"/>
                <w:szCs w:val="24"/>
              </w:rPr>
              <w:t>ойны саков за свою независимость. «Золотой человек»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Гуннские племена. Моде – основатель государства гуннов. Западная и Южная империя гуннов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Тюркский каганат.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Мудрецы Востока</w:t>
            </w:r>
            <w:proofErr w:type="gramStart"/>
            <w:r w:rsidRPr="00DE3B95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DE3B95">
              <w:rPr>
                <w:rFonts w:ascii="Times New Roman" w:hAnsi="Times New Roman"/>
                <w:sz w:val="24"/>
                <w:szCs w:val="24"/>
              </w:rPr>
              <w:t>Аль-Фараби, Аристотель, Ю.Баласагун)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ВШП. Отра</w:t>
            </w:r>
            <w:proofErr w:type="gramStart"/>
            <w:r w:rsidRPr="00DE3B95">
              <w:rPr>
                <w:rFonts w:ascii="Times New Roman" w:hAnsi="Times New Roman"/>
                <w:sz w:val="24"/>
                <w:szCs w:val="24"/>
              </w:rPr>
              <w:t>р-</w:t>
            </w:r>
            <w:proofErr w:type="gramEnd"/>
            <w:r w:rsidRPr="00DE3B95">
              <w:rPr>
                <w:rFonts w:ascii="Times New Roman" w:hAnsi="Times New Roman"/>
                <w:sz w:val="24"/>
                <w:szCs w:val="24"/>
              </w:rPr>
              <w:t xml:space="preserve"> город-герой. Средневековые города Казахстана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Образование Казахского ханства</w:t>
            </w:r>
            <w:proofErr w:type="gramStart"/>
            <w:r w:rsidRPr="00DE3B95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DE3B95">
              <w:rPr>
                <w:rFonts w:ascii="Times New Roman" w:hAnsi="Times New Roman"/>
                <w:sz w:val="24"/>
                <w:szCs w:val="24"/>
              </w:rPr>
              <w:t>ормирование жузов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Из истории казахских ханов, биев, батыров. Казахстан и Россия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Хан Абылай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 xml:space="preserve">Борьба за независимость в </w:t>
            </w:r>
            <w:r w:rsidRPr="00DE3B95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E3B95">
              <w:rPr>
                <w:rFonts w:ascii="Times New Roman" w:hAnsi="Times New Roman"/>
                <w:sz w:val="24"/>
                <w:szCs w:val="24"/>
              </w:rPr>
              <w:t xml:space="preserve"> веке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Великий казахский ученый Шокан Валиханов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Абай Кунанбаев. Ибрай Алтынсарин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2CD" w:rsidRPr="00DE3B95" w:rsidTr="00AD006A">
        <w:tc>
          <w:tcPr>
            <w:tcW w:w="10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2CD" w:rsidRPr="00DE3B95" w:rsidRDefault="009432CD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В мире прекрасного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Материальная культура казахского народа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Памятники архитектуры.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Духовная культура казахского народа. Народные праздники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Праздник Наурыз. Устное народное творчество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Музыкальное искусство Казахской степи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Верования и представления казахского народа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2CD" w:rsidRPr="00DE3B95" w:rsidTr="00AD006A">
        <w:tc>
          <w:tcPr>
            <w:tcW w:w="10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2CD" w:rsidRPr="00DE3B95" w:rsidRDefault="009432CD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.4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 xml:space="preserve">Казахстан в </w:t>
            </w:r>
            <w:r w:rsidRPr="00DE3B9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 xml:space="preserve"> веке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Установление Советской власти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Движение Алаш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Начало Великой Отечественной войны. Казахстанцы в битвах за Ленинград и Москву. Вклад в великую победу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Поднятие целины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 xml:space="preserve">Развитие науки и культуры в Казахстане. Освоение </w:t>
            </w:r>
            <w:r w:rsidRPr="00DE3B95">
              <w:rPr>
                <w:rFonts w:ascii="Times New Roman" w:hAnsi="Times New Roman"/>
                <w:sz w:val="24"/>
                <w:szCs w:val="24"/>
              </w:rPr>
              <w:lastRenderedPageBreak/>
              <w:t>космоса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2CD" w:rsidRPr="00DE3B95" w:rsidTr="00AD006A">
        <w:tc>
          <w:tcPr>
            <w:tcW w:w="10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2CD" w:rsidRPr="009670F1" w:rsidRDefault="009432CD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.5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Независимый Казахстан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 w:rsidR="009670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Казахстан – суверенное государство. Н.А. Назарбаев.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Государственные символы Республики Казахстан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Астана – главный город Казахстана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9670F1" w:rsidRDefault="009670F1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9670F1" w:rsidRDefault="009670F1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B95" w:rsidRPr="00DE3B95" w:rsidTr="00AD006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B95" w:rsidRPr="00DE3B95" w:rsidRDefault="00DE3B95" w:rsidP="00967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Итого: 34 часов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B95" w:rsidRPr="00DE3B95" w:rsidRDefault="00DE3B95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4998" w:rsidRDefault="005D4998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p w:rsidR="00C86D8D" w:rsidRDefault="00C86D8D">
      <w:pPr>
        <w:rPr>
          <w:sz w:val="24"/>
          <w:szCs w:val="24"/>
        </w:rPr>
      </w:pPr>
    </w:p>
    <w:p w:rsidR="00C86D8D" w:rsidRDefault="00C86D8D">
      <w:pPr>
        <w:rPr>
          <w:sz w:val="24"/>
          <w:szCs w:val="24"/>
        </w:rPr>
      </w:pPr>
    </w:p>
    <w:p w:rsidR="00C86D8D" w:rsidRDefault="00C86D8D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  <w:lang w:val="kk-KZ"/>
        </w:rPr>
      </w:pPr>
    </w:p>
    <w:p w:rsidR="00AD006A" w:rsidRDefault="00AD006A">
      <w:pPr>
        <w:rPr>
          <w:sz w:val="24"/>
          <w:szCs w:val="24"/>
          <w:lang w:val="kk-KZ"/>
        </w:rPr>
      </w:pPr>
    </w:p>
    <w:p w:rsidR="00AD006A" w:rsidRDefault="00AD006A">
      <w:pPr>
        <w:rPr>
          <w:sz w:val="24"/>
          <w:szCs w:val="24"/>
          <w:lang w:val="kk-KZ"/>
        </w:rPr>
      </w:pPr>
    </w:p>
    <w:p w:rsidR="00AD006A" w:rsidRDefault="00AD006A">
      <w:pPr>
        <w:rPr>
          <w:sz w:val="24"/>
          <w:szCs w:val="24"/>
          <w:lang w:val="kk-KZ"/>
        </w:rPr>
      </w:pPr>
    </w:p>
    <w:p w:rsidR="00AD006A" w:rsidRPr="00AD006A" w:rsidRDefault="00AD006A">
      <w:pPr>
        <w:rPr>
          <w:sz w:val="24"/>
          <w:szCs w:val="24"/>
          <w:lang w:val="kk-KZ"/>
        </w:rPr>
      </w:pPr>
    </w:p>
    <w:p w:rsidR="008F6435" w:rsidRDefault="008F6435">
      <w:pPr>
        <w:rPr>
          <w:sz w:val="24"/>
          <w:szCs w:val="24"/>
        </w:rPr>
      </w:pPr>
    </w:p>
    <w:p w:rsidR="008F6435" w:rsidRDefault="008F6435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10"/>
        <w:gridCol w:w="4819"/>
        <w:gridCol w:w="962"/>
        <w:gridCol w:w="2162"/>
        <w:gridCol w:w="1094"/>
      </w:tblGrid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DE3B9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E3B9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№ урока в теме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Форма проведения урока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9432CD" w:rsidRPr="00DE3B95" w:rsidTr="00C86D8D"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2CD" w:rsidRPr="00DE3B95" w:rsidRDefault="009432CD" w:rsidP="0094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Естествознание-совокупность наук о природе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94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Ученые-естествознатели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2CD" w:rsidRPr="00DE3B95" w:rsidTr="00C86D8D"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2CD" w:rsidRPr="00DE3B95" w:rsidRDefault="009432CD" w:rsidP="0094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Р.1.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Земля-планета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солнечной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системы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Звездное небо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Солнце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космоса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и размер Земли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Земли на глобусе и картах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Земли человеком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Материки и острова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Вода-уникальное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вещество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Моря и озера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воды для жизни организмов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Воздух вокруг нас</w:t>
            </w:r>
            <w:r w:rsidR="008F6435" w:rsidRPr="00DE3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Погода и климат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 и живые организмы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2CD" w:rsidRPr="00DE3B95" w:rsidTr="00C86D8D"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2CD" w:rsidRPr="00DE3B95" w:rsidRDefault="009432CD" w:rsidP="0094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Р.2. Жизнь в природе-</w:t>
            </w: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9432CD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Живая планета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9432CD" w:rsidRDefault="009432CD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Многообразие животных и их значение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9670F1" w:rsidRDefault="009670F1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Многообразие растений и их значение</w:t>
            </w:r>
            <w:r w:rsidRPr="00DE3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9670F1" w:rsidRDefault="009670F1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Комнатные растения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9670F1" w:rsidRDefault="009670F1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Лекарственные растения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9670F1" w:rsidRDefault="009670F1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Грибы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0F1" w:rsidRPr="00DE3B95" w:rsidTr="00C86D8D">
        <w:tc>
          <w:tcPr>
            <w:tcW w:w="104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9670F1" w:rsidRDefault="009670F1" w:rsidP="00967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Р.3.  Природа и человек-11</w:t>
            </w: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9670F1" w:rsidRDefault="009670F1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Окружающая природная седа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9670F1" w:rsidRDefault="009670F1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Место человека в природе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9670F1" w:rsidRDefault="009670F1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Природные богатства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9670F1" w:rsidRDefault="009670F1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Загрязнение окружающей среды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435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9670F1" w:rsidRDefault="009670F1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Как защитить природу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35" w:rsidRPr="00DE3B95" w:rsidRDefault="008F6435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0F1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9670F1" w:rsidRDefault="009670F1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Охраняемые природные территории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0F1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70F1" w:rsidRPr="009670F1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9670F1" w:rsidRDefault="009670F1" w:rsidP="0096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Заповедники Казахстана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0F1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70F1" w:rsidRPr="009670F1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9670F1" w:rsidRDefault="009670F1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Красная книга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0F1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70F1" w:rsidRPr="009670F1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9670F1" w:rsidRDefault="009670F1" w:rsidP="00C86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Редкие животные Казахстана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0F1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70F1" w:rsidRPr="009670F1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0F1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70F1" w:rsidRPr="009670F1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B95">
              <w:rPr>
                <w:rFonts w:ascii="Times New Roman" w:hAnsi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0F1" w:rsidRPr="00DE3B95" w:rsidTr="00C86D8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0F1" w:rsidRPr="00DE3B95" w:rsidRDefault="009670F1" w:rsidP="00C86D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B95">
              <w:rPr>
                <w:rFonts w:ascii="Times New Roman" w:hAnsi="Times New Roman"/>
                <w:b/>
                <w:sz w:val="24"/>
                <w:szCs w:val="24"/>
              </w:rPr>
              <w:t>Итого: 34 часов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0F1" w:rsidRPr="00DE3B95" w:rsidRDefault="009670F1" w:rsidP="00C86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6435" w:rsidRDefault="008F6435" w:rsidP="00AB2E5B">
      <w:pPr>
        <w:rPr>
          <w:sz w:val="24"/>
          <w:szCs w:val="24"/>
        </w:rPr>
      </w:pPr>
    </w:p>
    <w:p w:rsidR="00C86D8D" w:rsidRDefault="00C86D8D" w:rsidP="00AB2E5B">
      <w:pPr>
        <w:rPr>
          <w:sz w:val="24"/>
          <w:szCs w:val="24"/>
        </w:rPr>
      </w:pPr>
    </w:p>
    <w:p w:rsidR="00C86D8D" w:rsidRPr="00C65B33" w:rsidRDefault="00C86D8D" w:rsidP="00C86D8D">
      <w:pPr>
        <w:pStyle w:val="Standard"/>
        <w:autoSpaceDE w:val="0"/>
        <w:jc w:val="center"/>
        <w:rPr>
          <w:rFonts w:eastAsia="Times New Roman" w:cs="Times New Roman"/>
          <w:b/>
          <w:bCs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lastRenderedPageBreak/>
        <w:t>Содержание тем учебного курса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b/>
          <w:bCs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  <w:lang w:val="ru-RU"/>
        </w:rPr>
        <w:t>1</w:t>
      </w:r>
      <w:r w:rsidRPr="00C65B33">
        <w:rPr>
          <w:rFonts w:eastAsia="Times New Roman" w:cs="Times New Roman"/>
          <w:b/>
          <w:bCs/>
          <w:sz w:val="22"/>
          <w:szCs w:val="22"/>
        </w:rPr>
        <w:t>. Натуральные числа и шкалы (</w:t>
      </w:r>
      <w:r w:rsidRPr="00C65B33">
        <w:rPr>
          <w:rFonts w:eastAsia="Times New Roman" w:cs="Times New Roman"/>
          <w:b/>
          <w:bCs/>
          <w:sz w:val="22"/>
          <w:szCs w:val="22"/>
          <w:lang w:val="ru-RU"/>
        </w:rPr>
        <w:t>11</w:t>
      </w:r>
      <w:r w:rsidRPr="00C65B33">
        <w:rPr>
          <w:rFonts w:eastAsia="Times New Roman" w:cs="Times New Roman"/>
          <w:b/>
          <w:bCs/>
          <w:sz w:val="22"/>
          <w:szCs w:val="22"/>
        </w:rPr>
        <w:t xml:space="preserve"> ч)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Систематизация и обобщение сведений о натуральных числах, полученных в начальной школе; закрепление навыков построения и измерения отрезков.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Знать</w:t>
      </w:r>
      <w:r w:rsidRPr="00C65B33">
        <w:rPr>
          <w:rFonts w:eastAsia="Times New Roman" w:cs="Times New Roman"/>
          <w:sz w:val="22"/>
          <w:szCs w:val="22"/>
        </w:rPr>
        <w:t>: понятие координатного луча; единичного отрезка и координаты точки.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Уметь</w:t>
      </w:r>
      <w:r w:rsidRPr="00C65B33">
        <w:rPr>
          <w:rFonts w:eastAsia="Times New Roman" w:cs="Times New Roman"/>
          <w:sz w:val="22"/>
          <w:szCs w:val="22"/>
        </w:rPr>
        <w:t>: начертить координатный луч, отметить на нём заданные числа; назвать число, соответствующее точке на координатном луче.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Контрольных работ - 2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2. Сложение и вычитание натуральных чисел (</w:t>
      </w:r>
      <w:r w:rsidRPr="00C65B33">
        <w:rPr>
          <w:rFonts w:eastAsia="Times New Roman" w:cs="Times New Roman"/>
          <w:b/>
          <w:bCs/>
          <w:sz w:val="22"/>
          <w:szCs w:val="22"/>
          <w:lang w:val="ru-RU"/>
        </w:rPr>
        <w:t>11</w:t>
      </w:r>
      <w:r w:rsidRPr="00C65B33">
        <w:rPr>
          <w:rFonts w:eastAsia="Times New Roman" w:cs="Times New Roman"/>
          <w:b/>
          <w:bCs/>
          <w:sz w:val="22"/>
          <w:szCs w:val="22"/>
        </w:rPr>
        <w:t xml:space="preserve"> ч)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  <w:lang w:val="ru-RU"/>
        </w:rPr>
      </w:pPr>
      <w:r w:rsidRPr="00C65B33">
        <w:rPr>
          <w:rFonts w:eastAsia="Times New Roman" w:cs="Times New Roman"/>
          <w:sz w:val="22"/>
          <w:szCs w:val="22"/>
          <w:lang w:val="ru-RU"/>
        </w:rPr>
        <w:t>Сложение и вычитание натуральных чисел.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Знать</w:t>
      </w:r>
      <w:r w:rsidRPr="00C65B33">
        <w:rPr>
          <w:rFonts w:eastAsia="Times New Roman" w:cs="Times New Roman"/>
          <w:sz w:val="22"/>
          <w:szCs w:val="22"/>
        </w:rPr>
        <w:t>: алгоритм арифметических действий над многозначными числами; правила нахождении неизвестных компонентов при сложении и вычитании; свойства сложения и вычитания.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Уметь</w:t>
      </w:r>
      <w:r w:rsidRPr="00C65B33">
        <w:rPr>
          <w:rFonts w:eastAsia="Times New Roman" w:cs="Times New Roman"/>
          <w:sz w:val="22"/>
          <w:szCs w:val="22"/>
        </w:rPr>
        <w:t>: составлять буквенные выражения по условиям задачи; решать уравнения на основе зависимости между компонентами действий (сложения и вычитания); решать задачи с помощью уравнений.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 xml:space="preserve">Контрольных работ - </w:t>
      </w:r>
      <w:r w:rsidRPr="00C65B33">
        <w:rPr>
          <w:rFonts w:eastAsia="Times New Roman" w:cs="Times New Roman"/>
          <w:sz w:val="22"/>
          <w:szCs w:val="22"/>
          <w:lang w:val="ru-RU"/>
        </w:rPr>
        <w:t>2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b/>
          <w:bCs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3. Умножение и деление натуральных чисел (</w:t>
      </w:r>
      <w:r w:rsidRPr="00C65B33">
        <w:rPr>
          <w:rFonts w:eastAsia="Times New Roman" w:cs="Times New Roman"/>
          <w:b/>
          <w:bCs/>
          <w:sz w:val="22"/>
          <w:szCs w:val="22"/>
          <w:lang w:val="ru-RU"/>
        </w:rPr>
        <w:t>12</w:t>
      </w:r>
      <w:r w:rsidRPr="00C65B33">
        <w:rPr>
          <w:rFonts w:eastAsia="Times New Roman" w:cs="Times New Roman"/>
          <w:b/>
          <w:bCs/>
          <w:sz w:val="22"/>
          <w:szCs w:val="22"/>
        </w:rPr>
        <w:t xml:space="preserve"> ч)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 xml:space="preserve">Закрепление и развитие навыков умножения и деления натуральных чисел; решение текстовых задач, требующих понимания смысла отношений "больше на ... (в ... </w:t>
      </w:r>
      <w:r w:rsidRPr="00C65B33">
        <w:rPr>
          <w:rFonts w:eastAsia="Arial" w:cs="Arial"/>
          <w:sz w:val="22"/>
          <w:szCs w:val="22"/>
        </w:rPr>
        <w:t>)", "</w:t>
      </w:r>
      <w:r w:rsidRPr="00C65B33">
        <w:rPr>
          <w:rFonts w:eastAsia="Times New Roman" w:cs="Times New Roman"/>
          <w:sz w:val="22"/>
          <w:szCs w:val="22"/>
        </w:rPr>
        <w:t xml:space="preserve">меньше на ... (в ... </w:t>
      </w:r>
      <w:r w:rsidRPr="00C65B33">
        <w:rPr>
          <w:rFonts w:eastAsia="Arial" w:cs="Arial"/>
          <w:sz w:val="22"/>
          <w:szCs w:val="22"/>
        </w:rPr>
        <w:t>)".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Знать</w:t>
      </w:r>
      <w:r w:rsidRPr="00C65B33">
        <w:rPr>
          <w:rFonts w:eastAsia="Times New Roman" w:cs="Times New Roman"/>
          <w:sz w:val="22"/>
          <w:szCs w:val="22"/>
        </w:rPr>
        <w:t>: понятие квадрата и куба числа; правила нахождения неизвестных компонентов при делении и умножении; порядок вьmолнения действий.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Уметь</w:t>
      </w:r>
      <w:r w:rsidRPr="00C65B33">
        <w:rPr>
          <w:rFonts w:eastAsia="Times New Roman" w:cs="Times New Roman"/>
          <w:sz w:val="22"/>
          <w:szCs w:val="22"/>
        </w:rPr>
        <w:t>: вьmолнять арифметические действия с многозначными числами; решать уравнения на основе зависимости между компонентами действий (умножение и деление); преобразовьmать соответствующие буквенные выражения.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Контрольных работ - 2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4. Площади и объёмы (</w:t>
      </w:r>
      <w:r w:rsidRPr="00C65B33">
        <w:rPr>
          <w:rFonts w:eastAsia="Times New Roman" w:cs="Times New Roman"/>
          <w:b/>
          <w:bCs/>
          <w:sz w:val="22"/>
          <w:szCs w:val="22"/>
          <w:lang w:val="ru-RU"/>
        </w:rPr>
        <w:t>7</w:t>
      </w:r>
      <w:r w:rsidRPr="00C65B33">
        <w:rPr>
          <w:rFonts w:eastAsia="Times New Roman" w:cs="Times New Roman"/>
          <w:b/>
          <w:bCs/>
          <w:sz w:val="22"/>
          <w:szCs w:val="22"/>
        </w:rPr>
        <w:t xml:space="preserve"> ч</w:t>
      </w:r>
      <w:r w:rsidRPr="00C65B33">
        <w:rPr>
          <w:rFonts w:eastAsia="Times New Roman" w:cs="Times New Roman"/>
          <w:sz w:val="22"/>
          <w:szCs w:val="22"/>
        </w:rPr>
        <w:t>)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Измерение геометрических величин; единицы измерения; понятие формулы и вычисления по формулам.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Знать:</w:t>
      </w:r>
      <w:r w:rsidRPr="00C65B33">
        <w:rPr>
          <w:rFonts w:eastAsia="Times New Roman" w:cs="Times New Roman"/>
          <w:sz w:val="22"/>
          <w:szCs w:val="22"/>
        </w:rPr>
        <w:t xml:space="preserve"> формулы пути, площади прямоугольника и квадрата, объёма прямоугольного параллелепипеда; единицы измерения площадей и соотношения между ними.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Уметь</w:t>
      </w:r>
      <w:r w:rsidRPr="00C65B33">
        <w:rPr>
          <w:rFonts w:eastAsia="Times New Roman" w:cs="Times New Roman"/>
          <w:sz w:val="22"/>
          <w:szCs w:val="22"/>
        </w:rPr>
        <w:t>: применять формулы при решении задач.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Контрольных работ - 1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b/>
          <w:bCs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5. Обыкновенные дроби (</w:t>
      </w:r>
      <w:r w:rsidRPr="00C65B33">
        <w:rPr>
          <w:rFonts w:eastAsia="Times New Roman" w:cs="Times New Roman"/>
          <w:b/>
          <w:bCs/>
          <w:sz w:val="22"/>
          <w:szCs w:val="22"/>
          <w:lang w:val="ru-RU"/>
        </w:rPr>
        <w:t>20</w:t>
      </w:r>
      <w:r w:rsidRPr="00C65B33">
        <w:rPr>
          <w:rFonts w:eastAsia="Times New Roman" w:cs="Times New Roman"/>
          <w:b/>
          <w:bCs/>
          <w:sz w:val="22"/>
          <w:szCs w:val="22"/>
        </w:rPr>
        <w:t xml:space="preserve"> ч)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Понятие дроби, достаточное для введения десятичных дробей.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Знать</w:t>
      </w:r>
      <w:r w:rsidRPr="00C65B33">
        <w:rPr>
          <w:rFonts w:eastAsia="Times New Roman" w:cs="Times New Roman"/>
          <w:sz w:val="22"/>
          <w:szCs w:val="22"/>
        </w:rPr>
        <w:t>: правило сравнения, сложения, вычитания дробей с одинаковыми знаменателями; определение правильной и неправильной дроби; понятие смешанного числа.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Уметь</w:t>
      </w:r>
      <w:r w:rsidRPr="00C65B33">
        <w:rPr>
          <w:rFonts w:eastAsia="Times New Roman" w:cs="Times New Roman"/>
          <w:sz w:val="22"/>
          <w:szCs w:val="22"/>
        </w:rPr>
        <w:t>: сравнивать, складьmать и вычитать дроби с одинаковыми знаменателями; выделять целую часть из неправильной дроби; записьmать смешанное число в виде неправильной дроби.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Контрольных работ - 2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b/>
          <w:bCs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6. Десятичные дроби (</w:t>
      </w:r>
      <w:r w:rsidRPr="00C65B33">
        <w:rPr>
          <w:rFonts w:eastAsia="Times New Roman" w:cs="Times New Roman"/>
          <w:b/>
          <w:bCs/>
          <w:sz w:val="22"/>
          <w:szCs w:val="22"/>
          <w:lang w:val="ru-RU"/>
        </w:rPr>
        <w:t>8</w:t>
      </w:r>
      <w:r w:rsidRPr="00C65B33">
        <w:rPr>
          <w:rFonts w:eastAsia="Times New Roman" w:cs="Times New Roman"/>
          <w:b/>
          <w:bCs/>
          <w:sz w:val="22"/>
          <w:szCs w:val="22"/>
        </w:rPr>
        <w:t xml:space="preserve"> ч)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Понятие десятичной дроби; выработать умение читать, записывать, сравнивать, округлять десятичные дроби; выполнять сложение и вычитание десятичных дробей.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 xml:space="preserve">Знать: </w:t>
      </w:r>
      <w:r w:rsidRPr="00C65B33">
        <w:rPr>
          <w:rFonts w:eastAsia="Times New Roman" w:cs="Times New Roman"/>
          <w:sz w:val="22"/>
          <w:szCs w:val="22"/>
        </w:rPr>
        <w:t>десятичные разряды рассматриваемых чисел; правила сравнения, сложения и вычитания десятичных дробей.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 xml:space="preserve">Уметь: </w:t>
      </w:r>
      <w:r w:rsidRPr="00C65B33">
        <w:rPr>
          <w:rFonts w:eastAsia="Times New Roman" w:cs="Times New Roman"/>
          <w:sz w:val="22"/>
          <w:szCs w:val="22"/>
        </w:rPr>
        <w:t>читать, записьmать, сравнивать десятичные дроби; применять правила сложения и вычитания десятичных дробей при нахождении значений выражений и решении текстовых задач.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Контрольных работ - 1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7.</w:t>
      </w:r>
      <w:r w:rsidRPr="00C65B33">
        <w:rPr>
          <w:rFonts w:eastAsia="Times New Roman" w:cs="Times New Roman"/>
          <w:sz w:val="22"/>
          <w:szCs w:val="22"/>
        </w:rPr>
        <w:t xml:space="preserve"> </w:t>
      </w:r>
      <w:r w:rsidRPr="00C65B33">
        <w:rPr>
          <w:rFonts w:eastAsia="Times New Roman" w:cs="Times New Roman"/>
          <w:b/>
          <w:bCs/>
          <w:sz w:val="22"/>
          <w:szCs w:val="22"/>
        </w:rPr>
        <w:t>Умножение и деление десятичных дробей (</w:t>
      </w:r>
      <w:r w:rsidRPr="00C65B33">
        <w:rPr>
          <w:rFonts w:eastAsia="Times New Roman" w:cs="Times New Roman"/>
          <w:b/>
          <w:bCs/>
          <w:sz w:val="22"/>
          <w:szCs w:val="22"/>
          <w:lang w:val="ru-RU"/>
        </w:rPr>
        <w:t>23</w:t>
      </w:r>
      <w:r w:rsidRPr="00C65B33">
        <w:rPr>
          <w:rFonts w:eastAsia="Times New Roman" w:cs="Times New Roman"/>
          <w:b/>
          <w:bCs/>
          <w:sz w:val="22"/>
          <w:szCs w:val="22"/>
        </w:rPr>
        <w:t xml:space="preserve"> ч)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Выработка умения умножать и делить десятичные дроби; все действия с натуральными числами и десятичными дробями.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 xml:space="preserve">Знать: </w:t>
      </w:r>
      <w:r w:rsidRPr="00C65B33">
        <w:rPr>
          <w:rFonts w:eastAsia="Times New Roman" w:cs="Times New Roman"/>
          <w:sz w:val="22"/>
          <w:szCs w:val="22"/>
        </w:rPr>
        <w:t>правило умножения и деления десятичных дробей; правило умножения десятичных дробей на 10.100.100 и т.д.; правило деления десятичной дроби на натуральное число и на десятичную дробь.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 xml:space="preserve">Уметь: </w:t>
      </w:r>
      <w:r w:rsidRPr="00C65B33">
        <w:rPr>
          <w:rFonts w:eastAsia="Times New Roman" w:cs="Times New Roman"/>
          <w:sz w:val="22"/>
          <w:szCs w:val="22"/>
        </w:rPr>
        <w:t>применять при выполнении заданий с десятичными дробями и решения текстовых задач.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Контрольных работ - 2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8</w:t>
      </w:r>
      <w:r w:rsidRPr="00C65B33">
        <w:rPr>
          <w:rFonts w:eastAsia="Times New Roman" w:cs="Times New Roman"/>
          <w:sz w:val="22"/>
          <w:szCs w:val="22"/>
        </w:rPr>
        <w:t xml:space="preserve">. </w:t>
      </w:r>
      <w:r w:rsidRPr="00C65B33">
        <w:rPr>
          <w:rFonts w:eastAsia="Times New Roman" w:cs="Times New Roman"/>
          <w:b/>
          <w:bCs/>
          <w:sz w:val="22"/>
          <w:szCs w:val="22"/>
        </w:rPr>
        <w:t>Инструменты для вычислений и измерений (</w:t>
      </w:r>
      <w:r w:rsidRPr="00C65B33">
        <w:rPr>
          <w:rFonts w:eastAsia="Times New Roman" w:cs="Times New Roman"/>
          <w:b/>
          <w:bCs/>
          <w:sz w:val="22"/>
          <w:szCs w:val="22"/>
          <w:lang w:val="ru-RU"/>
        </w:rPr>
        <w:t>7</w:t>
      </w:r>
      <w:r w:rsidRPr="00C65B33">
        <w:rPr>
          <w:rFonts w:eastAsia="Times New Roman" w:cs="Times New Roman"/>
          <w:b/>
          <w:bCs/>
          <w:sz w:val="22"/>
          <w:szCs w:val="22"/>
        </w:rPr>
        <w:t xml:space="preserve"> ч)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Простейшие задачи на проценты, измерение и построение углов.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 xml:space="preserve">Знать: </w:t>
      </w:r>
      <w:r w:rsidRPr="00C65B33">
        <w:rPr>
          <w:rFonts w:eastAsia="Times New Roman" w:cs="Times New Roman"/>
          <w:sz w:val="22"/>
          <w:szCs w:val="22"/>
        </w:rPr>
        <w:t>смысл термина «процентьш; как находить несколько процентов от числа; находить число, если известно несколько его процентов.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 xml:space="preserve">Уметь: </w:t>
      </w:r>
      <w:r w:rsidRPr="00C65B33">
        <w:rPr>
          <w:rFonts w:eastAsia="Times New Roman" w:cs="Times New Roman"/>
          <w:sz w:val="22"/>
          <w:szCs w:val="22"/>
        </w:rPr>
        <w:t>проводить измерения углов и строить углы.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sz w:val="22"/>
          <w:szCs w:val="22"/>
        </w:rPr>
        <w:t>Контрольных работ - 2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  <w:r w:rsidRPr="00C65B33">
        <w:rPr>
          <w:rFonts w:eastAsia="Times New Roman" w:cs="Times New Roman"/>
          <w:b/>
          <w:bCs/>
          <w:sz w:val="22"/>
          <w:szCs w:val="22"/>
        </w:rPr>
        <w:t>9.</w:t>
      </w:r>
      <w:r w:rsidRPr="00C65B33">
        <w:rPr>
          <w:rFonts w:eastAsia="Times New Roman" w:cs="Times New Roman"/>
          <w:sz w:val="22"/>
          <w:szCs w:val="22"/>
        </w:rPr>
        <w:t xml:space="preserve"> </w:t>
      </w:r>
      <w:r w:rsidRPr="00C65B33">
        <w:rPr>
          <w:rFonts w:eastAsia="Times New Roman" w:cs="Times New Roman"/>
          <w:b/>
          <w:bCs/>
          <w:sz w:val="22"/>
          <w:szCs w:val="22"/>
        </w:rPr>
        <w:t>Повторение (</w:t>
      </w:r>
      <w:r w:rsidRPr="00C65B33">
        <w:rPr>
          <w:rFonts w:eastAsia="Times New Roman" w:cs="Times New Roman"/>
          <w:b/>
          <w:bCs/>
          <w:sz w:val="22"/>
          <w:szCs w:val="22"/>
          <w:lang w:val="ru-RU"/>
        </w:rPr>
        <w:t>4</w:t>
      </w:r>
      <w:r w:rsidRPr="00C65B33">
        <w:rPr>
          <w:rFonts w:eastAsia="Times New Roman" w:cs="Times New Roman"/>
          <w:b/>
          <w:bCs/>
          <w:sz w:val="22"/>
          <w:szCs w:val="22"/>
        </w:rPr>
        <w:t xml:space="preserve"> ч)</w:t>
      </w:r>
    </w:p>
    <w:p w:rsidR="00C86D8D" w:rsidRPr="00C65B33" w:rsidRDefault="00C86D8D" w:rsidP="00C86D8D">
      <w:pPr>
        <w:pStyle w:val="Standard"/>
        <w:autoSpaceDE w:val="0"/>
        <w:jc w:val="both"/>
        <w:rPr>
          <w:rFonts w:eastAsia="Times New Roman" w:cs="Times New Roman"/>
          <w:sz w:val="22"/>
          <w:szCs w:val="22"/>
        </w:rPr>
      </w:pPr>
    </w:p>
    <w:tbl>
      <w:tblPr>
        <w:tblW w:w="10768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8"/>
        <w:gridCol w:w="7020"/>
        <w:gridCol w:w="1280"/>
        <w:gridCol w:w="1280"/>
      </w:tblGrid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№</w:t>
            </w:r>
          </w:p>
          <w:p w:rsidR="00C86D8D" w:rsidRDefault="00C86D8D" w:rsidP="00C86D8D">
            <w:pPr>
              <w:pStyle w:val="Standard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п/п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Тема урока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Кол-во часов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Дата</w:t>
            </w:r>
          </w:p>
        </w:tc>
      </w:tr>
      <w:tr w:rsidR="00C86D8D" w:rsidTr="00C86D8D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Повторение (3ч.)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Повторение курса математики начальной школы.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Повторение курса математики начальной школы.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Контрольная работа № 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Натуральные числа и шкалы (</w:t>
            </w:r>
            <w:r>
              <w:t>7</w:t>
            </w:r>
            <w:r>
              <w:rPr>
                <w:b/>
                <w:bCs/>
              </w:rPr>
              <w:t xml:space="preserve"> ч.)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Обозначение натуральных чисел.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Отрезок, длина отрезка, треугольник.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6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Плоскость, прямая, отрезок, луч. Свойства плоскости, прямой, луча.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7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Шкалы и координаты. Координатный луч. Определение координаты точки. Изображение точки по ее координате.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8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Меньше или больше. Сравнение чисел. Двойное неравенство.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9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Закрепление темы «меньше, больше».  Тренировочные упражнения.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Контрольная работа №</w:t>
            </w:r>
            <w:r>
              <w:rPr>
                <w:b/>
                <w:i/>
                <w:lang w:val="ru-RU"/>
              </w:rPr>
              <w:t>2</w:t>
            </w:r>
            <w:r>
              <w:rPr>
                <w:b/>
                <w:i/>
              </w:rPr>
              <w:t xml:space="preserve"> на тему «Натуральные числа и шкалы».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Сложение и вычитание натуральных чисел (11ч.)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ru-RU"/>
              </w:rPr>
              <w:t>1, 12,13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Сложение натуральных чисел. Свойства сложения. Решение задач на нахождение периметра, площади.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ru-RU"/>
              </w:rPr>
              <w:t>4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Вычитание. Примеры на сложение и вычитание многозначных чисел.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ru-RU"/>
              </w:rPr>
              <w:t>5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Решение текстовых задач на сложение и вычитание.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ru-RU"/>
              </w:rPr>
              <w:t>6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Контрольная работа №</w:t>
            </w:r>
            <w:r>
              <w:rPr>
                <w:b/>
                <w:i/>
                <w:lang w:val="ru-RU"/>
              </w:rPr>
              <w:t xml:space="preserve">3 </w:t>
            </w:r>
            <w:r>
              <w:rPr>
                <w:b/>
                <w:i/>
              </w:rPr>
              <w:t>«Сложение и вычитание натуральных чисел».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17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Числовые и буквенные выражения. Значения числовых и буквенных выражений.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18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Буквенная запись свойств сложения и вычитания.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19</w:t>
            </w:r>
            <w:r>
              <w:rPr>
                <w:lang w:val="ru-RU"/>
              </w:rPr>
              <w:t>-20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Уравнение. Корни уравнения. Решение задач с помощью уравнений.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2</w:t>
            </w:r>
            <w:r>
              <w:rPr>
                <w:lang w:val="ru-RU"/>
              </w:rPr>
              <w:t>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Контрольная работа №</w:t>
            </w:r>
            <w:r>
              <w:rPr>
                <w:b/>
                <w:i/>
                <w:iCs/>
                <w:lang w:val="ru-RU"/>
              </w:rPr>
              <w:t>4</w:t>
            </w:r>
            <w:r>
              <w:rPr>
                <w:b/>
                <w:i/>
                <w:iCs/>
              </w:rPr>
              <w:t xml:space="preserve"> «Числовые и буквенные выражения. Свойства сложения и вычитания».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Умножение и деление натуральных чисел (12ч.)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22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Умножение натуральных чисел. Свойства умножения.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23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Произведение числовых и буквенных множителей. Умножение на 10, 100, 1000 и т.д.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24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Деление. Свойства деления. Упражнение на нахождение делимого, делителя.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25</w:t>
            </w:r>
            <w:r>
              <w:rPr>
                <w:lang w:val="ru-RU"/>
              </w:rPr>
              <w:t>-26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Решение текстовых задач на деление, составление уравнения. Деление с остатком.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2</w:t>
            </w:r>
            <w:r>
              <w:rPr>
                <w:lang w:val="ru-RU"/>
              </w:rPr>
              <w:t>7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Контрольная работа  №</w:t>
            </w:r>
            <w:r>
              <w:rPr>
                <w:b/>
                <w:i/>
                <w:lang w:val="ru-RU"/>
              </w:rPr>
              <w:t>5</w:t>
            </w:r>
            <w:r>
              <w:rPr>
                <w:b/>
                <w:i/>
              </w:rPr>
              <w:t xml:space="preserve"> «Умножение и деление натуральных чисел».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28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Распределительное свойство умножения. Упрощение выражений.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29</w:t>
            </w:r>
            <w:r>
              <w:rPr>
                <w:lang w:val="ru-RU"/>
              </w:rPr>
              <w:t>-30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Решение задач уравнением.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3</w:t>
            </w:r>
            <w:r>
              <w:rPr>
                <w:lang w:val="ru-RU"/>
              </w:rPr>
              <w:t>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Порядок выполнения действий.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3</w:t>
            </w:r>
            <w:r>
              <w:rPr>
                <w:lang w:val="ru-RU"/>
              </w:rPr>
              <w:t>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Квадрат и куб числа. Порядок действий в выражениях, содержащих куб и квадрат.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3</w:t>
            </w:r>
            <w:r>
              <w:rPr>
                <w:lang w:val="ru-RU"/>
              </w:rPr>
              <w:t>3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Контрольная работа №</w:t>
            </w:r>
            <w:r>
              <w:rPr>
                <w:b/>
                <w:i/>
                <w:lang w:val="ru-RU"/>
              </w:rPr>
              <w:t>6</w:t>
            </w:r>
            <w:r>
              <w:rPr>
                <w:b/>
                <w:i/>
              </w:rPr>
              <w:t xml:space="preserve"> «Упрощение выражений. Порядок выполнения действий».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Площади и объемы (7ч.)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34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Формулы. Формулы пути, скорости, времени. Решение задач по формулам.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35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t xml:space="preserve">Площадь прямоугольника. Площадь квадрата. Вычисление </w:t>
            </w:r>
            <w:r>
              <w:lastRenderedPageBreak/>
              <w:t>площади прямоугольника</w:t>
            </w:r>
            <w:proofErr w:type="gramStart"/>
            <w:r>
              <w:t>,квадрата</w:t>
            </w:r>
            <w:proofErr w:type="gramEnd"/>
            <w: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lastRenderedPageBreak/>
              <w:t>36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Единицы площади. Выражение одних единиц площади в другие.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37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Объемы. Объем прямоугольного параллелепипеда.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38</w:t>
            </w:r>
            <w:r>
              <w:rPr>
                <w:lang w:val="ru-RU"/>
              </w:rPr>
              <w:t>-39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Единицы объема. Перевод одних единиц в другие.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Контрольная работа №</w:t>
            </w:r>
            <w:r>
              <w:rPr>
                <w:b/>
                <w:i/>
                <w:iCs/>
                <w:lang w:val="ru-RU"/>
              </w:rPr>
              <w:t>7</w:t>
            </w:r>
            <w:r>
              <w:rPr>
                <w:b/>
                <w:i/>
                <w:iCs/>
              </w:rPr>
              <w:t xml:space="preserve"> «Площади и объемы».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Обыкновенные дроби (20ч.)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41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Окружность и круг. Элементы окружности и круга.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42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Доли. Обыкновенные дроби.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43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Нахождение дроби от числа. Решение задач.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44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Нахождение числа по его дроби.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45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Сравнение дробей. Сравнение дробей с равными знаменателями.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46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Правильная дробь. Неправильная дробь.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47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Контрольная работа №</w:t>
            </w:r>
            <w:r>
              <w:rPr>
                <w:b/>
                <w:i/>
                <w:iCs/>
                <w:lang w:val="ru-RU"/>
              </w:rPr>
              <w:t>8</w:t>
            </w:r>
            <w:r>
              <w:rPr>
                <w:b/>
                <w:i/>
                <w:iCs/>
              </w:rPr>
              <w:t xml:space="preserve"> по теме «Обыкновенные дроби».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48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Анализ контрольной работы.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49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Сложение дробей с равными знаменателями.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50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Вычитание дробей с равными знаменателями.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51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Упражнения на сложение и вычитание дробей с равными знаменателями.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52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Решение задач. Нахождение дроби от числа двумя способами.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53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Деление и дроби.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54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Запись частного в виде дроби.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55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Смешанное число.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56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Сложение и вычитание смешанных чисел.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57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Повторение и закрепление темы «Смешанное число».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58</w:t>
            </w:r>
            <w:r>
              <w:rPr>
                <w:lang w:val="ru-RU"/>
              </w:rPr>
              <w:t>-59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Тренировочные упражнения по теме «Сложение и вычитание смешанных чисел».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Контрольная работа №</w:t>
            </w:r>
            <w:r>
              <w:rPr>
                <w:b/>
                <w:i/>
                <w:iCs/>
                <w:lang w:val="ru-RU"/>
              </w:rPr>
              <w:t>9</w:t>
            </w:r>
            <w:r>
              <w:rPr>
                <w:b/>
                <w:i/>
                <w:iCs/>
              </w:rPr>
              <w:t xml:space="preserve"> по теме «Сложение и вычитание смешанных чисел».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Десятичные дроби. Сложение и вычитание десятичных дробей (8ч.)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61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Десятичная запись дробных чисел. Запись частного в виде десятичной дроби.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62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Сравнение десятичных дробей. Изображение десятичных дробей на координатном луче.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63</w:t>
            </w:r>
            <w:r>
              <w:rPr>
                <w:lang w:val="ru-RU"/>
              </w:rPr>
              <w:t>-64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Сложение и вычитание десятичных дробей.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6</w:t>
            </w:r>
            <w:r>
              <w:rPr>
                <w:lang w:val="ru-RU"/>
              </w:rPr>
              <w:t>5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Вычитание суммы из числа. Свойства сложения и вычитания.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6</w:t>
            </w:r>
            <w:r>
              <w:rPr>
                <w:lang w:val="ru-RU"/>
              </w:rPr>
              <w:t>6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Задачи на движение по реке.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6</w:t>
            </w:r>
            <w:r>
              <w:rPr>
                <w:lang w:val="ru-RU"/>
              </w:rPr>
              <w:t>7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Приближенные значения чисел. Округления чисел.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6</w:t>
            </w:r>
            <w:r>
              <w:rPr>
                <w:lang w:val="ru-RU"/>
              </w:rPr>
              <w:t>8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Контрольная работа №</w:t>
            </w:r>
            <w:r>
              <w:rPr>
                <w:b/>
                <w:i/>
                <w:iCs/>
                <w:lang w:val="ru-RU"/>
              </w:rPr>
              <w:t>10</w:t>
            </w:r>
            <w:r>
              <w:rPr>
                <w:b/>
                <w:i/>
                <w:iCs/>
              </w:rPr>
              <w:t xml:space="preserve"> «Сложение и вычитание десятичных дробей. Округление».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Умножение и деление десятичных дробей (23 ч.)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69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Умножение десятичной дроби на натуральные числа.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70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Умножение десятичной дроби на 10, 100, 1000.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71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Тренировочные упражнения на умножение дроби на число.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72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Деление дроби на 10,100,1000 и т. д.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73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Выражение обыкновенной дроби в виде десятичной.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74</w:t>
            </w:r>
            <w:r>
              <w:rPr>
                <w:lang w:val="ru-RU"/>
              </w:rPr>
              <w:t>-75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Тренировочные упражнения. Выражение обыкновенной дроби в десятичную.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7</w:t>
            </w:r>
            <w:r>
              <w:rPr>
                <w:lang w:val="ru-RU"/>
              </w:rPr>
              <w:t>6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Контрольная работа №1</w:t>
            </w:r>
            <w:r>
              <w:rPr>
                <w:b/>
                <w:i/>
                <w:iCs/>
                <w:lang w:val="ru-RU"/>
              </w:rPr>
              <w:t>1</w:t>
            </w:r>
            <w:r>
              <w:rPr>
                <w:b/>
                <w:i/>
                <w:iCs/>
              </w:rPr>
              <w:t xml:space="preserve"> по теме «Умножение, деление дроби на натуральное число».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77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Умножение десятичных дробей.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78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Применение свойств умножения.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79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Чтение и запись выражений.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80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Деление десятичных дробей.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81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Деление на правильную и неправильную десятичную дробь.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lastRenderedPageBreak/>
              <w:t>82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Деление на 0,1; 0,01; 0,001.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83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Задачи на деление десятичных дробей.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84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Решение уравнений.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85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Тренировочные упражнения на деления дробей.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86</w:t>
            </w:r>
            <w:r>
              <w:rPr>
                <w:lang w:val="ru-RU"/>
              </w:rPr>
              <w:t>-87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Решение задач с помощью уравнений.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8</w:t>
            </w:r>
            <w:r>
              <w:rPr>
                <w:lang w:val="ru-RU"/>
              </w:rPr>
              <w:t>8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Среднее арифметическое. Средняя  скорость.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8</w:t>
            </w:r>
            <w:r>
              <w:rPr>
                <w:lang w:val="ru-RU"/>
              </w:rPr>
              <w:t>9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Задачи на вычисление средней скорости, средней урожайности.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90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Задачи на вычисление собственной скорости и скорости реки.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9</w:t>
            </w:r>
            <w:r>
              <w:rPr>
                <w:lang w:val="ru-RU"/>
              </w:rPr>
              <w:t>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Контрольная работа № 1</w:t>
            </w:r>
            <w:r>
              <w:rPr>
                <w:b/>
                <w:i/>
                <w:iCs/>
                <w:lang w:val="ru-RU"/>
              </w:rPr>
              <w:t>2</w:t>
            </w:r>
            <w:r>
              <w:rPr>
                <w:b/>
                <w:i/>
                <w:iCs/>
              </w:rPr>
              <w:t xml:space="preserve"> по теме «Действия с десятичными дробями».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Инструменты для вычислений и измерений (7ч.)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92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Микрокалькулятор. Вычисления на микрокалькуляторе.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93</w:t>
            </w:r>
            <w:r>
              <w:rPr>
                <w:lang w:val="ru-RU"/>
              </w:rPr>
              <w:t>-94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Понятие о проценте. Задачи на нахождение процентов от числа. Нахождение числа по его процентам. Нахождение процентного отношения чисел.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9</w:t>
            </w:r>
            <w:r>
              <w:rPr>
                <w:lang w:val="ru-RU"/>
              </w:rPr>
              <w:t>5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Контрольная работа №1</w:t>
            </w:r>
            <w:r>
              <w:rPr>
                <w:b/>
                <w:i/>
                <w:iCs/>
                <w:lang w:val="ru-RU"/>
              </w:rPr>
              <w:t>3</w:t>
            </w:r>
            <w:r>
              <w:rPr>
                <w:b/>
                <w:i/>
                <w:iCs/>
              </w:rPr>
              <w:t xml:space="preserve"> по теме «Действия с дробями. Решение задач на проценты».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96</w:t>
            </w:r>
            <w:r>
              <w:rPr>
                <w:lang w:val="ru-RU"/>
              </w:rPr>
              <w:t>-97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Угол. Виды углов. Транспортир. Измерение углов. Решение задач на сумму углов треугольника. Решение задач на свойства прямого,  развернутого углов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9</w:t>
            </w:r>
            <w:r>
              <w:rPr>
                <w:lang w:val="ru-RU"/>
              </w:rPr>
              <w:t>8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Контрольная работа № 1</w:t>
            </w:r>
            <w:r>
              <w:rPr>
                <w:b/>
                <w:i/>
                <w:iCs/>
                <w:lang w:val="ru-RU"/>
              </w:rPr>
              <w:t>4</w:t>
            </w:r>
            <w:r>
              <w:rPr>
                <w:b/>
                <w:i/>
                <w:iCs/>
              </w:rPr>
              <w:t xml:space="preserve"> по теме «Измерение и построение углов».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Итоговое повторение курса математики 5 класса (</w:t>
            </w:r>
            <w:r>
              <w:rPr>
                <w:b/>
                <w:bCs/>
                <w:lang w:val="ru-RU"/>
              </w:rPr>
              <w:t>4</w:t>
            </w:r>
            <w:r>
              <w:rPr>
                <w:b/>
                <w:bCs/>
              </w:rPr>
              <w:t>ч.)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9</w:t>
            </w:r>
            <w:r>
              <w:rPr>
                <w:lang w:val="ru-RU"/>
              </w:rPr>
              <w:t>9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Повторение. Действия с десятичными дробями. Решение уравнений.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Повторение. Решение задач на проценты.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ru-RU"/>
              </w:rPr>
              <w:t>1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</w:pPr>
            <w:r>
              <w:t>Решение уравнений. Решение задач с помощью уравнений.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ru-RU"/>
              </w:rPr>
              <w:t>2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Контрольная работа № 1</w:t>
            </w:r>
            <w:r>
              <w:rPr>
                <w:b/>
                <w:i/>
                <w:iCs/>
                <w:lang w:val="ru-RU"/>
              </w:rPr>
              <w:t>5</w:t>
            </w:r>
            <w:r>
              <w:rPr>
                <w:b/>
                <w:i/>
                <w:iCs/>
              </w:rPr>
              <w:t>. (Итоговая)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Pr="00C65B33" w:rsidRDefault="00C86D8D" w:rsidP="00C86D8D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</w:pPr>
          </w:p>
        </w:tc>
      </w:tr>
      <w:tr w:rsidR="00C86D8D" w:rsidTr="00C86D8D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102 часа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D8D" w:rsidRDefault="00C86D8D" w:rsidP="00C86D8D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</w:tr>
    </w:tbl>
    <w:p w:rsidR="00C86D8D" w:rsidRDefault="00C86D8D" w:rsidP="00C86D8D">
      <w:pPr>
        <w:pStyle w:val="Standard"/>
        <w:autoSpaceDE w:val="0"/>
        <w:jc w:val="both"/>
        <w:rPr>
          <w:rFonts w:eastAsia="Times New Roman" w:cs="Times New Roman"/>
        </w:rPr>
      </w:pPr>
    </w:p>
    <w:p w:rsidR="00C86D8D" w:rsidRDefault="00C86D8D" w:rsidP="00C86D8D">
      <w:pPr>
        <w:pStyle w:val="Standard"/>
        <w:autoSpaceDE w:val="0"/>
        <w:jc w:val="both"/>
        <w:rPr>
          <w:rFonts w:eastAsia="Times New Roman" w:cs="Times New Roman"/>
        </w:rPr>
      </w:pPr>
    </w:p>
    <w:p w:rsidR="00C86D8D" w:rsidRDefault="00C86D8D" w:rsidP="00C86D8D">
      <w:pPr>
        <w:spacing w:after="0" w:line="240" w:lineRule="auto"/>
        <w:rPr>
          <w:sz w:val="28"/>
          <w:szCs w:val="28"/>
          <w:lang w:val="kk-KZ"/>
        </w:rPr>
      </w:pPr>
    </w:p>
    <w:p w:rsidR="00C86D8D" w:rsidRDefault="00C86D8D" w:rsidP="00AB2E5B">
      <w:pPr>
        <w:rPr>
          <w:sz w:val="24"/>
          <w:szCs w:val="24"/>
        </w:rPr>
      </w:pPr>
    </w:p>
    <w:p w:rsidR="00B875C2" w:rsidRDefault="00B875C2" w:rsidP="00AB2E5B">
      <w:pPr>
        <w:rPr>
          <w:sz w:val="24"/>
          <w:szCs w:val="24"/>
        </w:rPr>
      </w:pPr>
    </w:p>
    <w:p w:rsidR="00B875C2" w:rsidRDefault="00B875C2" w:rsidP="00AB2E5B">
      <w:pPr>
        <w:rPr>
          <w:sz w:val="24"/>
          <w:szCs w:val="24"/>
        </w:rPr>
      </w:pPr>
    </w:p>
    <w:p w:rsidR="00B875C2" w:rsidRDefault="00B875C2" w:rsidP="00AB2E5B">
      <w:pPr>
        <w:rPr>
          <w:sz w:val="24"/>
          <w:szCs w:val="24"/>
        </w:rPr>
      </w:pPr>
    </w:p>
    <w:p w:rsidR="00B875C2" w:rsidRDefault="00B875C2" w:rsidP="00AB2E5B">
      <w:pPr>
        <w:rPr>
          <w:sz w:val="24"/>
          <w:szCs w:val="24"/>
        </w:rPr>
      </w:pPr>
    </w:p>
    <w:p w:rsidR="00B875C2" w:rsidRDefault="00B875C2" w:rsidP="00AB2E5B">
      <w:pPr>
        <w:rPr>
          <w:sz w:val="24"/>
          <w:szCs w:val="24"/>
        </w:rPr>
      </w:pPr>
    </w:p>
    <w:p w:rsidR="00B875C2" w:rsidRDefault="00B875C2" w:rsidP="00AB2E5B">
      <w:pPr>
        <w:rPr>
          <w:sz w:val="24"/>
          <w:szCs w:val="24"/>
        </w:rPr>
      </w:pPr>
    </w:p>
    <w:p w:rsidR="00B875C2" w:rsidRDefault="00B875C2" w:rsidP="00AB2E5B">
      <w:pPr>
        <w:rPr>
          <w:sz w:val="24"/>
          <w:szCs w:val="24"/>
        </w:rPr>
      </w:pPr>
    </w:p>
    <w:p w:rsidR="00B875C2" w:rsidRDefault="00B875C2" w:rsidP="00AB2E5B">
      <w:pPr>
        <w:rPr>
          <w:sz w:val="24"/>
          <w:szCs w:val="24"/>
        </w:rPr>
      </w:pPr>
    </w:p>
    <w:p w:rsidR="00B875C2" w:rsidRDefault="00B875C2" w:rsidP="00AB2E5B">
      <w:pPr>
        <w:rPr>
          <w:sz w:val="24"/>
          <w:szCs w:val="24"/>
        </w:rPr>
      </w:pPr>
    </w:p>
    <w:p w:rsidR="00B875C2" w:rsidRDefault="00B875C2" w:rsidP="00AB2E5B">
      <w:pPr>
        <w:rPr>
          <w:sz w:val="24"/>
          <w:szCs w:val="24"/>
        </w:rPr>
      </w:pPr>
    </w:p>
    <w:p w:rsidR="00B875C2" w:rsidRDefault="00B875C2" w:rsidP="00AB2E5B">
      <w:pPr>
        <w:rPr>
          <w:sz w:val="24"/>
          <w:szCs w:val="24"/>
        </w:rPr>
      </w:pPr>
    </w:p>
    <w:p w:rsidR="00B875C2" w:rsidRPr="005C06A6" w:rsidRDefault="00B875C2" w:rsidP="00B875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6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7513"/>
        <w:gridCol w:w="1134"/>
        <w:gridCol w:w="1134"/>
      </w:tblGrid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Название темы урока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B875C2" w:rsidRPr="00672673" w:rsidTr="00B875C2">
        <w:tc>
          <w:tcPr>
            <w:tcW w:w="10632" w:type="dxa"/>
            <w:gridSpan w:val="4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четверть-18 часов</w:t>
            </w:r>
          </w:p>
        </w:tc>
      </w:tr>
      <w:tr w:rsidR="00B875C2" w:rsidRPr="00672673" w:rsidTr="00B875C2">
        <w:tc>
          <w:tcPr>
            <w:tcW w:w="10632" w:type="dxa"/>
            <w:gridSpan w:val="4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- </w:t>
            </w: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Развитие речи.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Казахста</w:t>
            </w:r>
            <w:proofErr w:type="gramStart"/>
            <w:r w:rsidRPr="00672673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моя Родина!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Речь. Предложение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Главные и второстепенные  члены предложения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Части речи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Правописание имен собственных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Звуки и буквы. </w:t>
            </w:r>
            <w:proofErr w:type="gramStart"/>
            <w:r w:rsidRPr="00672673">
              <w:rPr>
                <w:rFonts w:ascii="Times New Roman" w:hAnsi="Times New Roman"/>
                <w:sz w:val="24"/>
                <w:szCs w:val="24"/>
              </w:rPr>
              <w:t>Звуко-буквенный</w:t>
            </w:r>
            <w:proofErr w:type="gramEnd"/>
            <w:r w:rsidRPr="00672673">
              <w:rPr>
                <w:rFonts w:ascii="Times New Roman" w:hAnsi="Times New Roman"/>
                <w:sz w:val="24"/>
                <w:szCs w:val="24"/>
              </w:rPr>
              <w:t xml:space="preserve"> разбор слов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Твердые и мягкие согласные,  правописание сочетаний с твердыми и мягкими согласными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(жи-ши, ча-ща, чу-щу,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672673">
              <w:rPr>
                <w:rFonts w:ascii="Times New Roman" w:hAnsi="Times New Roman"/>
                <w:sz w:val="24"/>
                <w:szCs w:val="24"/>
              </w:rPr>
              <w:t>-ч</w:t>
            </w:r>
            <w:proofErr w:type="gramEnd"/>
            <w:r w:rsidRPr="00672673">
              <w:rPr>
                <w:rFonts w:ascii="Times New Roman" w:hAnsi="Times New Roman"/>
                <w:sz w:val="24"/>
                <w:szCs w:val="24"/>
              </w:rPr>
              <w:t>к-,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-чн,-щн-).</w:t>
            </w:r>
          </w:p>
          <w:p w:rsidR="00B875C2" w:rsidRPr="00672673" w:rsidRDefault="00B875C2" w:rsidP="00B87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Перенос слов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Текст. Тема и основная мысль текста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Развитие речи: «Вот и осень пришла!» Сочинение по опорным словам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10632" w:type="dxa"/>
            <w:gridSpan w:val="4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ІІ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Слово и его значение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Правописание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-8</w:t>
            </w: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6F06F1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Синонимы, их роль в речи </w:t>
            </w:r>
          </w:p>
        </w:tc>
        <w:tc>
          <w:tcPr>
            <w:tcW w:w="1134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Антонимы, их роль в речи</w:t>
            </w:r>
          </w:p>
        </w:tc>
        <w:tc>
          <w:tcPr>
            <w:tcW w:w="1134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15-16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Развитие речи: употребление синонимов и антонимов в речи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17-18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Диктант с творческим заданием.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10632" w:type="dxa"/>
            <w:gridSpan w:val="4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четверть-14</w:t>
            </w:r>
          </w:p>
        </w:tc>
      </w:tr>
      <w:tr w:rsidR="00B875C2" w:rsidRPr="00672673" w:rsidTr="00B875C2">
        <w:tc>
          <w:tcPr>
            <w:tcW w:w="10632" w:type="dxa"/>
            <w:gridSpan w:val="4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ІІІ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Состав слова и словообразование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Развитие речи.</w:t>
            </w: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Окончание  и основа слова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Родственные слова. Корень слова и  однокоренные слова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Правописание гласных и согласны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х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gramStart"/>
            <w:r w:rsidRPr="00672673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Непроизносимые согласные 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Приставка и ее роль в слове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Суффикс и его роль в слове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Развитие речи: изложение по вопросам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Проверим, чему мы научились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F06F1" w:rsidRPr="00672673" w:rsidTr="00D35F28">
        <w:tc>
          <w:tcPr>
            <w:tcW w:w="10632" w:type="dxa"/>
            <w:gridSpan w:val="4"/>
          </w:tcPr>
          <w:p w:rsidR="006F06F1" w:rsidRPr="00672673" w:rsidRDefault="006F06F1" w:rsidP="006F0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ІҮ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Части речи. Правописание. Развитие речи</w:t>
            </w:r>
            <w:r w:rsidR="00572F34">
              <w:rPr>
                <w:rFonts w:ascii="Times New Roman" w:hAnsi="Times New Roman"/>
                <w:b/>
                <w:sz w:val="24"/>
                <w:szCs w:val="24"/>
              </w:rPr>
              <w:t>-38</w:t>
            </w: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31-32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Общее понятие о частях речи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B875C2" w:rsidTr="00B875C2">
        <w:tc>
          <w:tcPr>
            <w:tcW w:w="10632" w:type="dxa"/>
            <w:gridSpan w:val="4"/>
          </w:tcPr>
          <w:p w:rsidR="00B875C2" w:rsidRPr="00B875C2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75C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четверть-20</w:t>
            </w: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33-34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(повторение)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35-36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Роль существительного в речи. Синонимы и антонимы имен существительных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37-38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Изменение существительных по числам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39-40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41-42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Правописание имен существительных  с основой на шипящий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43-44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Склонение имен существительных по падежам в единственном числе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45-46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Именительный падеж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47-48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Родительный падеж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49-50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Дательный падеж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51-52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Винительный падеж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10632" w:type="dxa"/>
            <w:gridSpan w:val="4"/>
          </w:tcPr>
          <w:p w:rsidR="00B875C2" w:rsidRPr="00B875C2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C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 w:rsidRPr="00B875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V </w:t>
            </w:r>
            <w:r w:rsidRPr="00B875C2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-16</w:t>
            </w: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53-54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Творительный падеж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55-56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Предложный падеж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57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Учимся различать падежи имен существительных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Проверим: чему мы научились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Сочинение по картине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(повторение)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Проверим: чему мы научились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Местоимение 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Местоимение (общее понятие)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B875C2" w:rsidRPr="00672673" w:rsidRDefault="00B875C2" w:rsidP="00B875C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Глагол 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7513" w:type="dxa"/>
          </w:tcPr>
          <w:p w:rsidR="00B875C2" w:rsidRPr="00672673" w:rsidRDefault="00B875C2" w:rsidP="00572F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75C2" w:rsidRPr="00672673" w:rsidTr="00B875C2">
        <w:tc>
          <w:tcPr>
            <w:tcW w:w="851" w:type="dxa"/>
          </w:tcPr>
          <w:p w:rsidR="00B875C2" w:rsidRPr="00672673" w:rsidRDefault="00572F34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513" w:type="dxa"/>
          </w:tcPr>
          <w:p w:rsidR="00B875C2" w:rsidRPr="00672673" w:rsidRDefault="00572F34" w:rsidP="0057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</w:t>
            </w:r>
            <w:r w:rsidR="00B875C2" w:rsidRPr="0067267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B875C2" w:rsidRPr="00672673" w:rsidRDefault="00B875C2" w:rsidP="00B8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2F34" w:rsidRPr="00672673" w:rsidTr="00572F3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34" w:rsidRPr="00672673" w:rsidRDefault="00572F34" w:rsidP="0057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67-68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34" w:rsidRPr="00572F34" w:rsidRDefault="00572F34" w:rsidP="00EA3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34" w:rsidRPr="00672673" w:rsidRDefault="00572F34" w:rsidP="00EA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34" w:rsidRPr="00672673" w:rsidRDefault="00572F34" w:rsidP="00EA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B875C2" w:rsidRDefault="00B875C2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Default="0076194D" w:rsidP="00AB2E5B">
      <w:pPr>
        <w:rPr>
          <w:sz w:val="24"/>
          <w:szCs w:val="24"/>
        </w:rPr>
      </w:pPr>
    </w:p>
    <w:p w:rsidR="0076194D" w:rsidRPr="00CF13E9" w:rsidRDefault="0076194D" w:rsidP="007619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077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418"/>
        <w:gridCol w:w="3685"/>
        <w:gridCol w:w="2552"/>
        <w:gridCol w:w="992"/>
        <w:gridCol w:w="1276"/>
      </w:tblGrid>
      <w:tr w:rsidR="0076194D" w:rsidRPr="00672673" w:rsidTr="00C723FF">
        <w:tc>
          <w:tcPr>
            <w:tcW w:w="851" w:type="dxa"/>
          </w:tcPr>
          <w:p w:rsidR="0076194D" w:rsidRPr="0076194D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418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685" w:type="dxa"/>
          </w:tcPr>
          <w:p w:rsidR="0076194D" w:rsidRPr="00672673" w:rsidRDefault="0090207D" w:rsidP="009B43FA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55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Теория литера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туры</w:t>
            </w: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76194D" w:rsidRPr="00672673" w:rsidTr="0076194D">
        <w:tc>
          <w:tcPr>
            <w:tcW w:w="10774" w:type="dxa"/>
            <w:gridSpan w:val="6"/>
          </w:tcPr>
          <w:p w:rsidR="0076194D" w:rsidRPr="00C723FF" w:rsidRDefault="00C723FF" w:rsidP="00C723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четверь - 18</w:t>
            </w: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vMerge w:val="restart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Поэтический родник </w:t>
            </w: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 xml:space="preserve">«В багрец и </w:t>
            </w:r>
            <w:proofErr w:type="gramStart"/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золото</w:t>
            </w:r>
            <w:proofErr w:type="gramEnd"/>
            <w:r w:rsidRPr="00672673">
              <w:rPr>
                <w:rFonts w:ascii="Times New Roman" w:hAnsi="Times New Roman"/>
                <w:i/>
                <w:sz w:val="24"/>
                <w:szCs w:val="24"/>
              </w:rPr>
              <w:t xml:space="preserve"> одетые леса…»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2552" w:type="dxa"/>
            <w:vMerge w:val="restart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Тема. Основная мысль произведения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Пейзаж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Эпитет. Сравнение</w:t>
            </w:r>
          </w:p>
          <w:p w:rsidR="0076194D" w:rsidRPr="00672673" w:rsidRDefault="0076194D" w:rsidP="009B4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(повторение)</w:t>
            </w:r>
            <w:r w:rsidRPr="00672673">
              <w:rPr>
                <w:rFonts w:ascii="Times New Roman" w:hAnsi="Times New Roman"/>
                <w:i/>
                <w:sz w:val="24"/>
                <w:szCs w:val="24"/>
              </w:rPr>
              <w:br/>
            </w: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С. Муканов. Родная сте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Ж.Жабаев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Казахстан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С.Бабенко.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Тюе-Тас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С. Мауленов. </w:t>
            </w:r>
            <w:proofErr w:type="gramStart"/>
            <w:r w:rsidRPr="00672673">
              <w:rPr>
                <w:rFonts w:ascii="Times New Roman" w:hAnsi="Times New Roman"/>
                <w:sz w:val="24"/>
                <w:szCs w:val="24"/>
              </w:rPr>
              <w:t>О степь моя!</w:t>
            </w:r>
            <w:proofErr w:type="gramEnd"/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Гора Бура (легенда)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С.Сейфуллин. Кокшетау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Или и  Каратал (легенда)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Т.Жароков. Земля Казахстана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А.Пушкин.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Унылая пора! 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Абай Кунанбаев. Осень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С.Козлов. В сентябре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rPr>
          <w:trHeight w:val="70"/>
        </w:trPr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Проверь себя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rPr>
          <w:trHeight w:val="121"/>
        </w:trPr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14-15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Внеклассное чтение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76194D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Фольклорные мотивы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>«Все сказки мира в гости к нам»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Поэтический родник «Сказк</w:t>
            </w:r>
            <w:proofErr w:type="gramStart"/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а-</w:t>
            </w:r>
            <w:proofErr w:type="gramEnd"/>
            <w:r w:rsidRPr="00672673">
              <w:rPr>
                <w:rFonts w:ascii="Times New Roman" w:hAnsi="Times New Roman"/>
                <w:i/>
                <w:sz w:val="24"/>
                <w:szCs w:val="24"/>
              </w:rPr>
              <w:t xml:space="preserve"> умница и прелесть- с нами рядышком живет»                                                                                              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В.Берестов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Сказка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Чудесные лопаточки. 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 xml:space="preserve">Русская  народная сказка </w:t>
            </w:r>
          </w:p>
        </w:tc>
        <w:tc>
          <w:tcPr>
            <w:tcW w:w="2552" w:type="dxa"/>
            <w:vMerge w:val="restart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Народная сказка </w:t>
            </w:r>
          </w:p>
          <w:p w:rsidR="0076194D" w:rsidRPr="00672673" w:rsidRDefault="0076194D" w:rsidP="009B43F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>Литературная сказка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 xml:space="preserve">Юмор 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Литературный герой.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Портрет героя.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pStyle w:val="3"/>
              <w:spacing w:after="0" w:line="240" w:lineRule="auto"/>
              <w:rPr>
                <w:rFonts w:ascii="Times New Roman" w:hAnsi="Times New Roman"/>
                <w:sz w:val="24"/>
                <w:lang w:val="kk-KZ" w:eastAsia="en-US"/>
              </w:rPr>
            </w:pPr>
            <w:r w:rsidRPr="00672673">
              <w:rPr>
                <w:rFonts w:ascii="Times New Roman" w:hAnsi="Times New Roman"/>
                <w:sz w:val="24"/>
                <w:lang w:eastAsia="en-US"/>
              </w:rPr>
              <w:t>Жадный бай и Алдар Косе. Казахская сказка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rPr>
          <w:trHeight w:val="70"/>
        </w:trPr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pStyle w:val="3"/>
              <w:spacing w:after="0" w:line="240" w:lineRule="auto"/>
              <w:rPr>
                <w:rFonts w:ascii="Times New Roman" w:hAnsi="Times New Roman"/>
                <w:sz w:val="24"/>
                <w:lang w:val="kk-KZ" w:eastAsia="en-US"/>
              </w:rPr>
            </w:pPr>
            <w:r w:rsidRPr="00672673">
              <w:rPr>
                <w:rFonts w:ascii="Times New Roman" w:hAnsi="Times New Roman"/>
                <w:sz w:val="24"/>
                <w:lang w:eastAsia="en-US"/>
              </w:rPr>
              <w:t xml:space="preserve">Братья Лю. Китайская сказка   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723FF" w:rsidRPr="00672673" w:rsidTr="00293AA7">
        <w:tc>
          <w:tcPr>
            <w:tcW w:w="10774" w:type="dxa"/>
            <w:gridSpan w:val="6"/>
          </w:tcPr>
          <w:p w:rsidR="00C723FF" w:rsidRPr="00C723FF" w:rsidRDefault="00C723FF" w:rsidP="00C723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четверь - 14</w:t>
            </w:r>
          </w:p>
        </w:tc>
      </w:tr>
      <w:tr w:rsidR="0076194D" w:rsidRPr="00672673" w:rsidTr="00C723FF">
        <w:trPr>
          <w:trHeight w:val="70"/>
        </w:trPr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418" w:type="dxa"/>
            <w:vMerge w:val="restart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Чудесная яблоня. 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Польская сказка</w:t>
            </w:r>
          </w:p>
        </w:tc>
        <w:tc>
          <w:tcPr>
            <w:tcW w:w="2552" w:type="dxa"/>
            <w:vMerge w:val="restart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rPr>
          <w:trHeight w:val="70"/>
        </w:trPr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Кувшинный человечек</w:t>
            </w: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 xml:space="preserve">Японская сказка   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rPr>
          <w:trHeight w:val="70"/>
        </w:trPr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Ю.Мориц  Песенка про сказку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Б.Заходер. Сказочка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rPr>
          <w:trHeight w:val="70"/>
        </w:trPr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22,23,24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А.Пушкин.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Сказка о мертвой царевне и семи богатырях  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rPr>
          <w:trHeight w:val="70"/>
        </w:trPr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Ы.Алтынсарин. Умный мальчик 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rPr>
          <w:trHeight w:val="70"/>
        </w:trPr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26-27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Г.Х.Андерсен. Ромашка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rPr>
          <w:trHeight w:val="70"/>
        </w:trPr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gramStart"/>
            <w:r w:rsidRPr="00672673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672673">
              <w:rPr>
                <w:rFonts w:ascii="Times New Roman" w:hAnsi="Times New Roman"/>
                <w:sz w:val="24"/>
                <w:szCs w:val="24"/>
              </w:rPr>
              <w:t>римм.  Храбрый портной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rPr>
          <w:trHeight w:val="70"/>
        </w:trPr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29-30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О. Уальд. Мальчик-звезда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rPr>
          <w:trHeight w:val="70"/>
        </w:trPr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 xml:space="preserve">Проверь себя 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Внеклассное чтение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723FF" w:rsidRPr="00672673" w:rsidTr="004B463D">
        <w:tc>
          <w:tcPr>
            <w:tcW w:w="10774" w:type="dxa"/>
            <w:gridSpan w:val="6"/>
          </w:tcPr>
          <w:p w:rsidR="00C723FF" w:rsidRPr="00C723FF" w:rsidRDefault="00C723FF" w:rsidP="00C723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четверь - 20</w:t>
            </w: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418" w:type="dxa"/>
            <w:vMerge w:val="restart"/>
          </w:tcPr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Мои друзья.   </w:t>
            </w: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«Друга нет – ищи, </w:t>
            </w: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а нашёл</w:t>
            </w: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- береги!» </w:t>
            </w: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(пословица)  </w:t>
            </w: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Поэтический  родник. «Друг придет на помощь» </w:t>
            </w:r>
          </w:p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lastRenderedPageBreak/>
              <w:t>Л.Измайлов. Что такое дружба</w:t>
            </w:r>
          </w:p>
        </w:tc>
        <w:tc>
          <w:tcPr>
            <w:tcW w:w="2552" w:type="dxa"/>
            <w:vMerge w:val="restart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Рассказ</w:t>
            </w: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34-35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Н.Носов. Приключения Толи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lastRenderedPageBreak/>
              <w:t>Клюквина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36-37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В.Осеева. Товарищи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38-39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С.Голицын. В поход! 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В.Драгунский. Надо иметь чувство юмора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Г.Куликов. Как я влиял </w:t>
            </w:r>
            <w:proofErr w:type="gramStart"/>
            <w:r w:rsidRPr="0067267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672673">
              <w:rPr>
                <w:rFonts w:ascii="Times New Roman" w:hAnsi="Times New Roman"/>
                <w:sz w:val="24"/>
                <w:szCs w:val="24"/>
              </w:rPr>
              <w:t xml:space="preserve"> Севку.   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Г.Скребицкий. Кот Иванович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Б.Емельянов. Васька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Л.Измайлов. Что такое дружба (продолжение)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44-45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А.Барто. Друг напомнил мне вчера… 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Э.Асадов Доброта 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Р.Федосов. Что такое лучший друг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Проверь себя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672673" w:rsidRDefault="00C723FF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47-48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Внеклассное чтение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418" w:type="dxa"/>
            <w:vMerge w:val="restart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>Поэтический родник «Поет зима, аукает…»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(С.Есенин</w:t>
            </w:r>
            <w:r w:rsidRPr="0067267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)</w:t>
            </w:r>
            <w:r w:rsidRPr="00672673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  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Н.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Некрасов. Саша (отрывок)</w:t>
            </w:r>
          </w:p>
        </w:tc>
        <w:tc>
          <w:tcPr>
            <w:tcW w:w="2552" w:type="dxa"/>
            <w:vMerge w:val="restart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Н.Сладков. Дуб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И.Токмакова. «Ходит солнышко по кругу…»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C723FF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В.Бианки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Кто чем поет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723FF" w:rsidRPr="00672673" w:rsidTr="003B1760">
        <w:tc>
          <w:tcPr>
            <w:tcW w:w="10774" w:type="dxa"/>
            <w:gridSpan w:val="6"/>
          </w:tcPr>
          <w:p w:rsidR="00C723FF" w:rsidRPr="00C723FF" w:rsidRDefault="00C723FF" w:rsidP="003B17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четверь -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90207D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7D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  <w:r w:rsidRPr="0090207D">
              <w:rPr>
                <w:rFonts w:ascii="Times New Roman" w:hAnsi="Times New Roman"/>
                <w:sz w:val="24"/>
                <w:szCs w:val="24"/>
              </w:rPr>
              <w:t>, 54, 55</w:t>
            </w:r>
          </w:p>
        </w:tc>
        <w:tc>
          <w:tcPr>
            <w:tcW w:w="1418" w:type="dxa"/>
            <w:vMerge w:val="restart"/>
          </w:tcPr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Золот</w:t>
            </w: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ая душа 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 xml:space="preserve">«Ласковые руки и добрые сердца  </w:t>
            </w: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723FF" w:rsidRPr="00672673" w:rsidRDefault="00C723FF" w:rsidP="00C723FF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i/>
                <w:sz w:val="24"/>
                <w:szCs w:val="24"/>
              </w:rPr>
              <w:t>Поэтический родник «Что такое хорошо и что такое плохо»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Г.Х.Андерсен. Снежная  королева</w:t>
            </w:r>
          </w:p>
        </w:tc>
        <w:tc>
          <w:tcPr>
            <w:tcW w:w="2552" w:type="dxa"/>
            <w:vMerge w:val="restart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90207D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7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Н.Абрамцева.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>Волшебная сказка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90207D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7D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З.Топелиус. Три ржаных колоска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90207D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7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Е.Пермяк Чужая калитка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90207D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7D"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К.Паустовский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Заячьи лапы </w:t>
            </w:r>
          </w:p>
        </w:tc>
        <w:tc>
          <w:tcPr>
            <w:tcW w:w="2552" w:type="dxa"/>
            <w:vMerge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90207D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7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 xml:space="preserve">Синдбад-мореход. Арабская сказка </w:t>
            </w:r>
          </w:p>
        </w:tc>
        <w:tc>
          <w:tcPr>
            <w:tcW w:w="255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90207D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7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А.Волков. Волшебник Изумрудного города (в сокращении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55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90207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90207D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7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Л.Лагин. Старик  Хоттабыч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7267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Ю.Ким Отважный охотник</w:t>
            </w:r>
          </w:p>
        </w:tc>
        <w:tc>
          <w:tcPr>
            <w:tcW w:w="255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90207D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7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>Проверь себя</w:t>
            </w:r>
          </w:p>
        </w:tc>
        <w:tc>
          <w:tcPr>
            <w:tcW w:w="255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194D" w:rsidRPr="00672673" w:rsidTr="00C723FF">
        <w:tc>
          <w:tcPr>
            <w:tcW w:w="851" w:type="dxa"/>
          </w:tcPr>
          <w:p w:rsidR="0076194D" w:rsidRPr="0090207D" w:rsidRDefault="0090207D" w:rsidP="009020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07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vMerge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76194D" w:rsidRPr="00672673" w:rsidRDefault="0076194D" w:rsidP="009B43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2673">
              <w:rPr>
                <w:rFonts w:ascii="Times New Roman" w:hAnsi="Times New Roman"/>
                <w:i/>
                <w:sz w:val="24"/>
                <w:szCs w:val="24"/>
              </w:rPr>
              <w:t xml:space="preserve">Внеклассное чтение  </w:t>
            </w:r>
          </w:p>
        </w:tc>
        <w:tc>
          <w:tcPr>
            <w:tcW w:w="2552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6194D" w:rsidRPr="00672673" w:rsidRDefault="0090207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76194D" w:rsidRPr="00672673" w:rsidRDefault="0076194D" w:rsidP="009B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76194D" w:rsidRDefault="0076194D" w:rsidP="0090207D">
      <w:pPr>
        <w:rPr>
          <w:sz w:val="24"/>
          <w:szCs w:val="24"/>
        </w:rPr>
      </w:pPr>
    </w:p>
    <w:p w:rsidR="00FB1AD1" w:rsidRDefault="00FB1AD1" w:rsidP="0090207D">
      <w:pPr>
        <w:rPr>
          <w:sz w:val="24"/>
          <w:szCs w:val="24"/>
        </w:rPr>
      </w:pPr>
    </w:p>
    <w:p w:rsidR="00FB1AD1" w:rsidRDefault="00FB1AD1" w:rsidP="0090207D">
      <w:pPr>
        <w:rPr>
          <w:sz w:val="24"/>
          <w:szCs w:val="24"/>
        </w:rPr>
      </w:pPr>
    </w:p>
    <w:p w:rsidR="00FB1AD1" w:rsidRDefault="00FB1AD1" w:rsidP="0090207D">
      <w:pPr>
        <w:rPr>
          <w:sz w:val="24"/>
          <w:szCs w:val="24"/>
        </w:rPr>
      </w:pPr>
    </w:p>
    <w:tbl>
      <w:tblPr>
        <w:tblStyle w:val="a9"/>
        <w:tblW w:w="1091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513"/>
        <w:gridCol w:w="851"/>
        <w:gridCol w:w="991"/>
      </w:tblGrid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№ урока по теме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тақырыбы</w:t>
            </w:r>
          </w:p>
          <w:p w:rsidR="00FB1AD1" w:rsidRPr="00603115" w:rsidRDefault="00FB1AD1" w:rsidP="002304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Тема урока</w:t>
            </w:r>
          </w:p>
          <w:p w:rsidR="00FB1AD1" w:rsidRPr="00603115" w:rsidRDefault="00FB1AD1" w:rsidP="00230455">
            <w:pPr>
              <w:tabs>
                <w:tab w:val="center" w:pos="3299"/>
                <w:tab w:val="left" w:pos="5385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776882" wp14:editId="32F12DED">
                      <wp:simplePos x="0" y="0"/>
                      <wp:positionH relativeFrom="column">
                        <wp:posOffset>1153414</wp:posOffset>
                      </wp:positionH>
                      <wp:positionV relativeFrom="paragraph">
                        <wp:posOffset>24765</wp:posOffset>
                      </wp:positionV>
                      <wp:extent cx="2628900" cy="253365"/>
                      <wp:effectExtent l="0" t="0" r="19050" b="13335"/>
                      <wp:wrapNone/>
                      <wp:docPr id="6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2533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B1AD1" w:rsidRDefault="00FB1AD1" w:rsidP="00FB1AD1">
                                  <w:pPr>
                                    <w:rPr>
                                      <w:b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u w:val="single"/>
                                    </w:rPr>
                                    <w:t>Английский язык. (34 час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u w:val="single"/>
                                      <w:lang w:val="en-US"/>
                                    </w:rPr>
                                    <w:t>a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u w:val="single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" o:spid="_x0000_s1026" type="#_x0000_t202" style="position:absolute;margin-left:90.8pt;margin-top:1.95pt;width:207pt;height:1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" strokecolor="white">
                      <v:textbox>
                        <w:txbxContent>
                          <w:p w:rsidR="00FB1AD1" w:rsidRDefault="00FB1AD1" w:rsidP="00FB1AD1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Английский язык. (34 час</w:t>
                            </w:r>
                            <w:proofErr w:type="gramStart"/>
                            <w:r>
                              <w:rPr>
                                <w:b/>
                                <w:u w:val="single"/>
                                <w:lang w:val="en-US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b/>
                                <w:u w:val="single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</w: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FB1AD1" w:rsidRPr="00603115" w:rsidRDefault="00FB1AD1" w:rsidP="002304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FB1AD1" w:rsidRPr="00603115" w:rsidRDefault="00FB1AD1" w:rsidP="002304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часы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FB1AD1" w:rsidRPr="00603115" w:rsidRDefault="00FB1AD1" w:rsidP="002304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  <w:p w:rsidR="00FB1AD1" w:rsidRPr="00603115" w:rsidRDefault="00FB1AD1" w:rsidP="002304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сроки</w:t>
            </w: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B1AD1" w:rsidRPr="00603115" w:rsidRDefault="00FB1AD1" w:rsidP="002304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1 четверть (9 часов)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B1AD1" w:rsidRPr="00603115" w:rsidRDefault="00FB1AD1" w:rsidP="002304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Meeting</w:t>
            </w:r>
            <w:r w:rsidRPr="007161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Знакомство</w:t>
            </w:r>
            <w:r w:rsidRPr="007161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(4 часа)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Hello</w:t>
            </w:r>
            <w:r w:rsidRPr="00C345FD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Привет!</w:t>
            </w:r>
          </w:p>
        </w:tc>
        <w:tc>
          <w:tcPr>
            <w:tcW w:w="851" w:type="dxa"/>
          </w:tcPr>
          <w:p w:rsidR="00FB1AD1" w:rsidRPr="00C345FD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C345F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C345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Hello</w:t>
            </w:r>
            <w:r w:rsidRPr="00716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Nico</w:t>
            </w:r>
            <w:r w:rsidRPr="00716133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Привет Нико!</w:t>
            </w:r>
          </w:p>
        </w:tc>
        <w:tc>
          <w:tcPr>
            <w:tcW w:w="851" w:type="dxa"/>
          </w:tcPr>
          <w:p w:rsidR="00FB1AD1" w:rsidRPr="00C345FD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C345F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C345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Goodbye</w:t>
            </w:r>
            <w:r w:rsidRPr="00716133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Прощай!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rPr>
          <w:trHeight w:val="288"/>
        </w:trPr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Nico</w:t>
            </w:r>
            <w:r w:rsidRPr="00716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716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5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05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make</w:t>
            </w:r>
            <w:r>
              <w:rPr>
                <w:rFonts w:ascii="Times New Roman" w:hAnsi="Times New Roman"/>
                <w:sz w:val="24"/>
                <w:szCs w:val="24"/>
              </w:rPr>
              <w:t>…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Нико и Я можем делать…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My family.</w:t>
            </w:r>
            <w:r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Моя семья (5 часов)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My family.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Моя семья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family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Моя семья</w:t>
            </w:r>
            <w:proofErr w:type="gramStart"/>
            <w:r w:rsidRPr="0060311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0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акреплен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ие.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B1AD1" w:rsidRPr="00B44D4A" w:rsidRDefault="00FB1AD1" w:rsidP="002304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My friend’s family.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Семья</w:t>
            </w:r>
            <w:r w:rsidRPr="00B44D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моего</w:t>
            </w:r>
            <w:r w:rsidRPr="00B44D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друга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053DD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053D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friend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family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Семья моего друга</w:t>
            </w:r>
            <w:proofErr w:type="gramStart"/>
            <w:r w:rsidRPr="0060311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0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акрепление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Our</w:t>
            </w:r>
            <w:r w:rsidRPr="00F22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families</w:t>
            </w:r>
            <w:r w:rsidRPr="00F22D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Наши семьи.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2 четверть (7 часов)</w:t>
            </w:r>
          </w:p>
        </w:tc>
        <w:tc>
          <w:tcPr>
            <w:tcW w:w="851" w:type="dxa"/>
          </w:tcPr>
          <w:p w:rsidR="00FB1AD1" w:rsidRPr="00F22D6D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B1AD1" w:rsidRPr="00F22D6D" w:rsidRDefault="00FB1AD1" w:rsidP="0023045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School</w:t>
            </w:r>
            <w:r w:rsidRPr="00F22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stuff</w:t>
            </w:r>
            <w:r w:rsidRPr="00F22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Школьные принадлежности (4 часа)</w:t>
            </w:r>
          </w:p>
        </w:tc>
        <w:tc>
          <w:tcPr>
            <w:tcW w:w="851" w:type="dxa"/>
          </w:tcPr>
          <w:p w:rsidR="00FB1AD1" w:rsidRPr="00F22D6D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 my bag.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В моей сумке.</w:t>
            </w:r>
          </w:p>
        </w:tc>
        <w:tc>
          <w:tcPr>
            <w:tcW w:w="851" w:type="dxa"/>
          </w:tcPr>
          <w:p w:rsidR="00FB1AD1" w:rsidRPr="00F22D6D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F22D6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F22D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 classroom.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В классе.</w:t>
            </w:r>
          </w:p>
        </w:tc>
        <w:tc>
          <w:tcPr>
            <w:tcW w:w="851" w:type="dxa"/>
          </w:tcPr>
          <w:p w:rsidR="00FB1AD1" w:rsidRPr="00F22D6D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F22D6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F22D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B1AD1" w:rsidRPr="000C4290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Nico in the classroom. </w:t>
            </w:r>
            <w:proofErr w:type="gramStart"/>
            <w:r w:rsidRPr="00603115">
              <w:rPr>
                <w:rFonts w:ascii="Times New Roman" w:hAnsi="Times New Roman"/>
                <w:sz w:val="24"/>
                <w:szCs w:val="24"/>
              </w:rPr>
              <w:t>Нико</w:t>
            </w:r>
            <w:r w:rsidRPr="000C42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C42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классе</w:t>
            </w:r>
            <w:r w:rsidRPr="000C429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60311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FB1AD1" w:rsidRPr="00F72D97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lesson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уроке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B1AD1" w:rsidRPr="000C4290" w:rsidRDefault="00FB1AD1" w:rsidP="0023045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Colors. </w:t>
            </w:r>
            <w:r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Цвета (3 часа):</w:t>
            </w:r>
          </w:p>
        </w:tc>
        <w:tc>
          <w:tcPr>
            <w:tcW w:w="851" w:type="dxa"/>
          </w:tcPr>
          <w:p w:rsidR="00FB1AD1" w:rsidRPr="000C4290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Colors.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Цвета.</w:t>
            </w:r>
          </w:p>
        </w:tc>
        <w:tc>
          <w:tcPr>
            <w:tcW w:w="851" w:type="dxa"/>
          </w:tcPr>
          <w:p w:rsidR="00FB1AD1" w:rsidRPr="000C4290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0C4290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0C42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We can paint.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Мы можем рисовать.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1" w:type="dxa"/>
          </w:tcPr>
          <w:p w:rsidR="00FB1AD1" w:rsidRPr="000C4290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B1AD1" w:rsidRPr="009D18CA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My favorite color.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Мой</w:t>
            </w:r>
            <w:r w:rsidRPr="009D18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любимый</w:t>
            </w:r>
            <w:r w:rsidRPr="009D18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цвет</w:t>
            </w:r>
            <w:r w:rsidRPr="009D18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FB1AD1" w:rsidRPr="000C4290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0C4290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0C42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3 четверть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B1AD1" w:rsidRPr="009D18CA" w:rsidRDefault="00FB1AD1" w:rsidP="002304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Toys</w:t>
            </w:r>
            <w:r w:rsidRPr="009D18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Игрушки (4 часа)</w:t>
            </w:r>
          </w:p>
        </w:tc>
        <w:tc>
          <w:tcPr>
            <w:tcW w:w="851" w:type="dxa"/>
          </w:tcPr>
          <w:p w:rsidR="00FB1AD1" w:rsidRPr="009D18CA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B1AD1" w:rsidRPr="009D18CA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Toys.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Игрушки.</w:t>
            </w:r>
          </w:p>
        </w:tc>
        <w:tc>
          <w:tcPr>
            <w:tcW w:w="851" w:type="dxa"/>
          </w:tcPr>
          <w:p w:rsidR="00FB1AD1" w:rsidRPr="009D18CA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9D18C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9D18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B1AD1" w:rsidRPr="009D18CA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My favorite toy.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Моя</w:t>
            </w:r>
            <w:r w:rsidRPr="009D18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любимая</w:t>
            </w:r>
            <w:r w:rsidRPr="009D18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игрушка</w:t>
            </w:r>
            <w:r w:rsidRPr="009D18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FB1AD1" w:rsidRPr="009D18CA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9D18C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9D18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Games.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Игры.</w:t>
            </w:r>
          </w:p>
        </w:tc>
        <w:tc>
          <w:tcPr>
            <w:tcW w:w="851" w:type="dxa"/>
          </w:tcPr>
          <w:p w:rsidR="00FB1AD1" w:rsidRPr="009D18CA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9D18C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9D18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574F4C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FB1AD1" w:rsidRPr="00574F4C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>Conclusion. Обобщение по теме.</w:t>
            </w:r>
          </w:p>
        </w:tc>
        <w:tc>
          <w:tcPr>
            <w:tcW w:w="85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>1 ч.</w:t>
            </w:r>
          </w:p>
        </w:tc>
        <w:tc>
          <w:tcPr>
            <w:tcW w:w="99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1AD1" w:rsidRPr="00574F4C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B1AD1" w:rsidRPr="00574F4C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Animals. Животные (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6</w:t>
            </w:r>
            <w:r w:rsidRPr="00574F4C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часов)</w:t>
            </w:r>
          </w:p>
        </w:tc>
        <w:tc>
          <w:tcPr>
            <w:tcW w:w="85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1AD1" w:rsidRPr="00574F4C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B1AD1" w:rsidRPr="00574F4C" w:rsidRDefault="00FB1AD1" w:rsidP="00230455">
            <w:pPr>
              <w:pStyle w:val="1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>Birds. Птицы.</w:t>
            </w:r>
          </w:p>
        </w:tc>
        <w:tc>
          <w:tcPr>
            <w:tcW w:w="85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>1 ч.</w:t>
            </w:r>
          </w:p>
        </w:tc>
        <w:tc>
          <w:tcPr>
            <w:tcW w:w="99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1AD1" w:rsidRPr="00574F4C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22-23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-3</w:t>
            </w:r>
          </w:p>
        </w:tc>
        <w:tc>
          <w:tcPr>
            <w:tcW w:w="7513" w:type="dxa"/>
          </w:tcPr>
          <w:p w:rsidR="00FB1AD1" w:rsidRPr="00574F4C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>Pets. Домашние питомцы.</w:t>
            </w:r>
          </w:p>
        </w:tc>
        <w:tc>
          <w:tcPr>
            <w:tcW w:w="85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ч.</w:t>
            </w:r>
          </w:p>
        </w:tc>
        <w:tc>
          <w:tcPr>
            <w:tcW w:w="99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>Pets and wild animal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Домашние и дикие животные.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Zoo.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В зоопарке.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Conclusion.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Обобщение темы.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4 четверть (8 часов)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Things</w:t>
            </w:r>
            <w:r w:rsidRPr="00574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around</w:t>
            </w:r>
            <w:r w:rsidRPr="00574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us</w:t>
            </w:r>
            <w:r w:rsidRPr="00574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Предметы вокруг меня (4 часа)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B1AD1" w:rsidRPr="00F72D97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Где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мы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Happy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Birth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Day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На дне рождения.</w:t>
            </w:r>
          </w:p>
        </w:tc>
        <w:tc>
          <w:tcPr>
            <w:tcW w:w="85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574F4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B1AD1" w:rsidRPr="00574F4C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We are here.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Мы</w:t>
            </w:r>
            <w:r w:rsidRPr="00574F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здесь</w:t>
            </w:r>
            <w:r w:rsidRPr="00574F4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574F4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FB1AD1" w:rsidRPr="00F06EBB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6EBB">
              <w:rPr>
                <w:rFonts w:ascii="Times New Roman" w:hAnsi="Times New Roman"/>
                <w:sz w:val="24"/>
                <w:szCs w:val="24"/>
                <w:lang w:val="kk-KZ"/>
              </w:rPr>
              <w:t>The magic hat. Магическая шляпа</w:t>
            </w:r>
          </w:p>
        </w:tc>
        <w:tc>
          <w:tcPr>
            <w:tcW w:w="85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574F4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B1AD1" w:rsidRPr="00603115" w:rsidRDefault="00FB1AD1" w:rsidP="002304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Clothes. </w:t>
            </w:r>
            <w:r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Одежда (4 часа)</w:t>
            </w:r>
          </w:p>
        </w:tc>
        <w:tc>
          <w:tcPr>
            <w:tcW w:w="85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574F4C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Clothes.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Одежда.</w:t>
            </w:r>
          </w:p>
        </w:tc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4F4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60311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F06EBB">
              <w:rPr>
                <w:rFonts w:ascii="Times New Roman" w:hAnsi="Times New Roman"/>
                <w:sz w:val="24"/>
                <w:szCs w:val="24"/>
              </w:rPr>
              <w:t xml:space="preserve">Overclothes.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Верхняя одежда.</w:t>
            </w:r>
          </w:p>
        </w:tc>
        <w:tc>
          <w:tcPr>
            <w:tcW w:w="851" w:type="dxa"/>
          </w:tcPr>
          <w:p w:rsidR="00FB1AD1" w:rsidRPr="00F06EBB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F06EB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F06E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F06EBB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  <w:r w:rsidRPr="00783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form</w:t>
            </w:r>
            <w:r w:rsidRPr="00783B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Школьная форма.</w:t>
            </w:r>
          </w:p>
        </w:tc>
        <w:tc>
          <w:tcPr>
            <w:tcW w:w="851" w:type="dxa"/>
          </w:tcPr>
          <w:p w:rsidR="00FB1AD1" w:rsidRPr="00F06EBB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F06EB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F06E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F06EBB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FB1AD1" w:rsidRPr="00603115" w:rsidRDefault="00FB1AD1" w:rsidP="0023045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Conclusion.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Обобщение по теме.</w:t>
            </w:r>
          </w:p>
        </w:tc>
        <w:tc>
          <w:tcPr>
            <w:tcW w:w="851" w:type="dxa"/>
          </w:tcPr>
          <w:p w:rsidR="00FB1AD1" w:rsidRPr="00F06EBB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  <w:r w:rsidRPr="00F06EB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F06E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B1AD1" w:rsidRPr="00F06EBB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B1AD1" w:rsidRPr="00603115" w:rsidRDefault="00FB1AD1" w:rsidP="002304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B1AD1" w:rsidRPr="00F06EBB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F06EBB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AD1" w:rsidRPr="00603115" w:rsidTr="00230455">
        <w:tc>
          <w:tcPr>
            <w:tcW w:w="851" w:type="dxa"/>
          </w:tcPr>
          <w:p w:rsidR="00FB1AD1" w:rsidRPr="00603115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1AD1" w:rsidRPr="00F06EBB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B1AD1" w:rsidRPr="00603115" w:rsidRDefault="00FB1AD1" w:rsidP="002304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Всего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 xml:space="preserve"> часа.</w:t>
            </w:r>
          </w:p>
        </w:tc>
        <w:tc>
          <w:tcPr>
            <w:tcW w:w="851" w:type="dxa"/>
          </w:tcPr>
          <w:p w:rsidR="00FB1AD1" w:rsidRPr="00F06EBB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B1AD1" w:rsidRPr="00F06EBB" w:rsidRDefault="00FB1AD1" w:rsidP="002304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1AD1" w:rsidRPr="00AD72BC" w:rsidRDefault="00FB1AD1" w:rsidP="00FB1A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1AD1" w:rsidRDefault="00FB1AD1" w:rsidP="0090207D">
      <w:pPr>
        <w:rPr>
          <w:sz w:val="24"/>
          <w:szCs w:val="24"/>
        </w:rPr>
      </w:pPr>
      <w:bookmarkStart w:id="0" w:name="_GoBack"/>
      <w:bookmarkEnd w:id="0"/>
    </w:p>
    <w:p w:rsidR="00FB1AD1" w:rsidRDefault="00FB1AD1" w:rsidP="0090207D">
      <w:pPr>
        <w:rPr>
          <w:sz w:val="24"/>
          <w:szCs w:val="24"/>
        </w:rPr>
      </w:pPr>
    </w:p>
    <w:p w:rsidR="00FB1AD1" w:rsidRDefault="00FB1AD1" w:rsidP="0090207D">
      <w:pPr>
        <w:rPr>
          <w:sz w:val="24"/>
          <w:szCs w:val="24"/>
        </w:rPr>
      </w:pPr>
    </w:p>
    <w:p w:rsidR="00FB1AD1" w:rsidRPr="00DE3B95" w:rsidRDefault="00FB1AD1" w:rsidP="0090207D">
      <w:pPr>
        <w:rPr>
          <w:sz w:val="24"/>
          <w:szCs w:val="24"/>
        </w:rPr>
      </w:pPr>
    </w:p>
    <w:sectPr w:rsidR="00FB1AD1" w:rsidRPr="00DE3B95" w:rsidSect="00C86D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5A" w:rsidRDefault="00DB4C5A" w:rsidP="00C86D8D">
      <w:pPr>
        <w:spacing w:after="0" w:line="240" w:lineRule="auto"/>
      </w:pPr>
      <w:r>
        <w:separator/>
      </w:r>
    </w:p>
  </w:endnote>
  <w:endnote w:type="continuationSeparator" w:id="0">
    <w:p w:rsidR="00DB4C5A" w:rsidRDefault="00DB4C5A" w:rsidP="00C86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5A" w:rsidRDefault="00DB4C5A" w:rsidP="00C86D8D">
      <w:pPr>
        <w:spacing w:after="0" w:line="240" w:lineRule="auto"/>
      </w:pPr>
      <w:r>
        <w:separator/>
      </w:r>
    </w:p>
  </w:footnote>
  <w:footnote w:type="continuationSeparator" w:id="0">
    <w:p w:rsidR="00DB4C5A" w:rsidRDefault="00DB4C5A" w:rsidP="00C86D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2C"/>
    <w:rsid w:val="003763F9"/>
    <w:rsid w:val="00572F34"/>
    <w:rsid w:val="005B1B2C"/>
    <w:rsid w:val="005D4998"/>
    <w:rsid w:val="00694F78"/>
    <w:rsid w:val="006D6B5B"/>
    <w:rsid w:val="006F06F1"/>
    <w:rsid w:val="0076194D"/>
    <w:rsid w:val="008F6435"/>
    <w:rsid w:val="0090207D"/>
    <w:rsid w:val="009432CD"/>
    <w:rsid w:val="009670F1"/>
    <w:rsid w:val="00AB2E5B"/>
    <w:rsid w:val="00AD006A"/>
    <w:rsid w:val="00B875C2"/>
    <w:rsid w:val="00C723FF"/>
    <w:rsid w:val="00C86D8D"/>
    <w:rsid w:val="00DB4C5A"/>
    <w:rsid w:val="00DE3B95"/>
    <w:rsid w:val="00FB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B9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86D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unhideWhenUsed/>
    <w:rsid w:val="00C86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6D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C86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6D8D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76194D"/>
    <w:pPr>
      <w:spacing w:after="120"/>
    </w:pPr>
  </w:style>
  <w:style w:type="character" w:customStyle="1" w:styleId="a8">
    <w:name w:val="Основной текст Знак"/>
    <w:basedOn w:val="a0"/>
    <w:link w:val="a7"/>
    <w:rsid w:val="0076194D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semiHidden/>
    <w:rsid w:val="0076194D"/>
    <w:pPr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76194D"/>
    <w:rPr>
      <w:rFonts w:ascii="Calibri" w:eastAsia="Times New Roman" w:hAnsi="Calibri" w:cs="Times New Roman"/>
      <w:sz w:val="16"/>
      <w:szCs w:val="16"/>
      <w:lang w:eastAsia="ru-RU"/>
    </w:rPr>
  </w:style>
  <w:style w:type="table" w:styleId="a9">
    <w:name w:val="Table Grid"/>
    <w:basedOn w:val="a1"/>
    <w:uiPriority w:val="59"/>
    <w:rsid w:val="00FB1A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B1A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B9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86D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unhideWhenUsed/>
    <w:rsid w:val="00C86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6D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C86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6D8D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76194D"/>
    <w:pPr>
      <w:spacing w:after="120"/>
    </w:pPr>
  </w:style>
  <w:style w:type="character" w:customStyle="1" w:styleId="a8">
    <w:name w:val="Основной текст Знак"/>
    <w:basedOn w:val="a0"/>
    <w:link w:val="a7"/>
    <w:rsid w:val="0076194D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semiHidden/>
    <w:rsid w:val="0076194D"/>
    <w:pPr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76194D"/>
    <w:rPr>
      <w:rFonts w:ascii="Calibri" w:eastAsia="Times New Roman" w:hAnsi="Calibri" w:cs="Times New Roman"/>
      <w:sz w:val="16"/>
      <w:szCs w:val="16"/>
      <w:lang w:eastAsia="ru-RU"/>
    </w:rPr>
  </w:style>
  <w:style w:type="table" w:styleId="a9">
    <w:name w:val="Table Grid"/>
    <w:basedOn w:val="a1"/>
    <w:uiPriority w:val="59"/>
    <w:rsid w:val="00FB1A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B1A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F9879-253E-460E-BC1A-FC9E01253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13</Pages>
  <Words>3154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</dc:creator>
  <cp:lastModifiedBy>Айым</cp:lastModifiedBy>
  <cp:revision>6</cp:revision>
  <dcterms:created xsi:type="dcterms:W3CDTF">2013-09-25T15:58:00Z</dcterms:created>
  <dcterms:modified xsi:type="dcterms:W3CDTF">2013-10-13T17:15:00Z</dcterms:modified>
</cp:coreProperties>
</file>